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DC25" w14:textId="77777777" w:rsidR="00D737A8" w:rsidRPr="00CB4884" w:rsidRDefault="00D737A8" w:rsidP="00D737A8">
      <w:pPr>
        <w:spacing w:after="0"/>
        <w:ind w:right="692"/>
        <w:jc w:val="center"/>
        <w:rPr>
          <w:rFonts w:ascii="Century Gothic" w:hAnsi="Century Gothic" w:cs="Arial"/>
          <w:b/>
          <w:sz w:val="20"/>
          <w:szCs w:val="20"/>
          <w:lang w:val="pt-PT"/>
        </w:rPr>
      </w:pPr>
      <w:r w:rsidRPr="00CB4884">
        <w:rPr>
          <w:rFonts w:ascii="Century Gothic" w:hAnsi="Century Gothic" w:cs="Arial"/>
          <w:b/>
          <w:sz w:val="20"/>
          <w:szCs w:val="20"/>
          <w:lang w:val="pt-PT"/>
        </w:rPr>
        <w:t xml:space="preserve">Regulamento </w:t>
      </w:r>
    </w:p>
    <w:p w14:paraId="13206B22" w14:textId="77777777" w:rsidR="00D737A8" w:rsidRPr="00CB4884" w:rsidRDefault="00D737A8" w:rsidP="00D737A8">
      <w:pPr>
        <w:spacing w:after="0"/>
        <w:ind w:right="692"/>
        <w:rPr>
          <w:rFonts w:ascii="Century Gothic" w:hAnsi="Century Gothic" w:cs="Arial"/>
          <w:bCs/>
          <w:sz w:val="20"/>
          <w:szCs w:val="20"/>
          <w:lang w:val="pt-PT"/>
        </w:rPr>
      </w:pPr>
    </w:p>
    <w:p w14:paraId="5DBABC36" w14:textId="77777777" w:rsidR="00D737A8" w:rsidRPr="00CB4884" w:rsidRDefault="00D737A8" w:rsidP="00D737A8">
      <w:pPr>
        <w:spacing w:after="0"/>
        <w:ind w:right="692"/>
        <w:jc w:val="center"/>
        <w:rPr>
          <w:rFonts w:ascii="Century Gothic" w:hAnsi="Century Gothic" w:cs="Arial"/>
          <w:b/>
          <w:sz w:val="20"/>
          <w:szCs w:val="20"/>
          <w:lang w:val="pt-PT"/>
        </w:rPr>
      </w:pPr>
      <w:r w:rsidRPr="00CB4884">
        <w:rPr>
          <w:rFonts w:ascii="Century Gothic" w:hAnsi="Century Gothic" w:cs="Arial"/>
          <w:b/>
          <w:sz w:val="20"/>
          <w:szCs w:val="20"/>
          <w:lang w:val="pt-PT"/>
        </w:rPr>
        <w:t>Promoção Guarani</w:t>
      </w:r>
    </w:p>
    <w:p w14:paraId="5FD33AAF" w14:textId="77777777" w:rsidR="00D737A8" w:rsidRPr="00CB4884" w:rsidRDefault="00D737A8" w:rsidP="00D737A8">
      <w:pPr>
        <w:spacing w:after="0"/>
        <w:ind w:right="692"/>
        <w:rPr>
          <w:rFonts w:ascii="Century Gothic" w:hAnsi="Century Gothic" w:cs="Arial"/>
          <w:bCs/>
          <w:sz w:val="20"/>
          <w:szCs w:val="20"/>
          <w:lang w:val="pt-PT"/>
        </w:rPr>
      </w:pPr>
    </w:p>
    <w:p w14:paraId="3A2CE0C9" w14:textId="7BBECEC2" w:rsidR="00D737A8" w:rsidRPr="00CB4884" w:rsidRDefault="00D737A8" w:rsidP="00BA3385">
      <w:pPr>
        <w:spacing w:after="0"/>
        <w:ind w:right="692"/>
        <w:jc w:val="center"/>
        <w:rPr>
          <w:rFonts w:ascii="Century Gothic" w:hAnsi="Century Gothic" w:cs="Arial"/>
          <w:b/>
          <w:sz w:val="20"/>
          <w:szCs w:val="20"/>
          <w:lang w:val="pt-PT"/>
        </w:rPr>
      </w:pPr>
      <w:r w:rsidRPr="00CB4884">
        <w:rPr>
          <w:rFonts w:ascii="Century Gothic" w:hAnsi="Century Gothic" w:cs="Arial"/>
          <w:b/>
          <w:sz w:val="20"/>
          <w:szCs w:val="20"/>
          <w:lang w:val="pt-PT"/>
        </w:rPr>
        <w:t xml:space="preserve">Compre e Ganhe </w:t>
      </w:r>
    </w:p>
    <w:p w14:paraId="620EEFA5" w14:textId="77777777" w:rsidR="00BA3385" w:rsidRPr="00CB4884" w:rsidRDefault="00BA3385" w:rsidP="00BA3385">
      <w:pPr>
        <w:spacing w:after="0"/>
        <w:ind w:right="692"/>
        <w:jc w:val="center"/>
        <w:rPr>
          <w:rFonts w:ascii="Century Gothic" w:hAnsi="Century Gothic" w:cs="Arial"/>
          <w:bCs/>
          <w:sz w:val="20"/>
          <w:szCs w:val="20"/>
          <w:lang w:val="pt-PT"/>
        </w:rPr>
      </w:pPr>
    </w:p>
    <w:p w14:paraId="66B83F62" w14:textId="77777777" w:rsidR="00D737A8" w:rsidRPr="00CB4884" w:rsidRDefault="00D737A8" w:rsidP="00D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95"/>
        <w:jc w:val="both"/>
        <w:rPr>
          <w:rFonts w:ascii="Century Gothic" w:hAnsi="Century Gothic" w:cs="Arial"/>
          <w:color w:val="000000"/>
          <w:sz w:val="16"/>
          <w:szCs w:val="16"/>
          <w:lang w:val="pt-PT"/>
        </w:rPr>
      </w:pPr>
      <w:r w:rsidRPr="00CB4884">
        <w:rPr>
          <w:rFonts w:ascii="Century Gothic" w:hAnsi="Century Gothic" w:cs="Arial"/>
          <w:color w:val="000000"/>
          <w:sz w:val="16"/>
          <w:szCs w:val="16"/>
          <w:lang w:val="pt-PT"/>
        </w:rPr>
        <w:t>Nomenclatura básica:</w:t>
      </w:r>
    </w:p>
    <w:p w14:paraId="45646D91" w14:textId="77777777" w:rsidR="00D737A8" w:rsidRPr="00CB4884" w:rsidRDefault="00D737A8" w:rsidP="00D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95"/>
        <w:jc w:val="both"/>
        <w:rPr>
          <w:rFonts w:ascii="Century Gothic" w:hAnsi="Century Gothic" w:cs="Arial"/>
          <w:color w:val="000000"/>
          <w:sz w:val="16"/>
          <w:szCs w:val="16"/>
          <w:lang w:val="pt-PT"/>
        </w:rPr>
      </w:pPr>
    </w:p>
    <w:p w14:paraId="38CC1AC9" w14:textId="1B9D62DC" w:rsidR="00D737A8" w:rsidRPr="00AA7493" w:rsidRDefault="00D737A8" w:rsidP="00D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95"/>
        <w:jc w:val="both"/>
        <w:rPr>
          <w:rFonts w:ascii="Century Gothic" w:hAnsi="Century Gothic" w:cs="Arial"/>
          <w:color w:val="000000"/>
          <w:sz w:val="16"/>
          <w:szCs w:val="16"/>
          <w:lang w:val="pt-BR"/>
        </w:rPr>
      </w:pPr>
      <w:r w:rsidRPr="00CB4884">
        <w:rPr>
          <w:rFonts w:ascii="Century Gothic" w:hAnsi="Century Gothic" w:cs="Arial"/>
          <w:b/>
          <w:color w:val="000000"/>
          <w:sz w:val="16"/>
          <w:szCs w:val="16"/>
          <w:lang w:val="pt-PT"/>
        </w:rPr>
        <w:t>Parceiro:</w:t>
      </w:r>
      <w:r w:rsidRPr="00CB4884">
        <w:rPr>
          <w:rFonts w:ascii="Century Gothic" w:hAnsi="Century Gothic" w:cs="Arial"/>
          <w:color w:val="000000"/>
          <w:sz w:val="16"/>
          <w:szCs w:val="16"/>
          <w:lang w:val="pt-PT"/>
        </w:rPr>
        <w:t xml:space="preserve"> Prestador de serviços onde o consumidor usufruirá sua </w:t>
      </w:r>
      <w:r w:rsidRPr="00A00EC5">
        <w:rPr>
          <w:rFonts w:ascii="Century Gothic" w:hAnsi="Century Gothic" w:cs="Arial"/>
          <w:color w:val="000000"/>
          <w:sz w:val="16"/>
          <w:szCs w:val="16"/>
          <w:lang w:val="pt-PT"/>
        </w:rPr>
        <w:t>Experiência,</w:t>
      </w:r>
      <w:r w:rsidR="00AA7493" w:rsidRPr="00A00EC5">
        <w:rPr>
          <w:rFonts w:ascii="Century Gothic" w:hAnsi="Century Gothic" w:cs="Arial"/>
          <w:color w:val="000000"/>
          <w:sz w:val="16"/>
          <w:szCs w:val="16"/>
          <w:lang w:val="pt-PT"/>
        </w:rPr>
        <w:t xml:space="preserve"> </w:t>
      </w:r>
      <w:r w:rsidR="00743EAB" w:rsidRPr="00743EAB">
        <w:rPr>
          <w:rFonts w:ascii="Century Gothic" w:hAnsi="Century Gothic" w:cs="Arial"/>
          <w:b/>
          <w:bCs/>
          <w:color w:val="000000"/>
          <w:sz w:val="16"/>
          <w:szCs w:val="16"/>
          <w:lang w:val="pt-PT"/>
        </w:rPr>
        <w:t xml:space="preserve">COMPRE E GANHE - </w:t>
      </w:r>
      <w:r w:rsidR="00AC20CA" w:rsidRPr="00743EAB">
        <w:rPr>
          <w:rFonts w:ascii="Century Gothic" w:hAnsi="Century Gothic" w:cs="Arial"/>
          <w:b/>
          <w:bCs/>
          <w:color w:val="000000"/>
          <w:sz w:val="16"/>
          <w:szCs w:val="16"/>
          <w:lang w:val="pt-PT"/>
        </w:rPr>
        <w:t>CASHBACK</w:t>
      </w:r>
      <w:r w:rsidR="00AC20CA">
        <w:rPr>
          <w:rFonts w:ascii="Century Gothic" w:hAnsi="Century Gothic" w:cs="Arial"/>
          <w:b/>
          <w:bCs/>
          <w:color w:val="000000"/>
          <w:sz w:val="16"/>
          <w:szCs w:val="16"/>
          <w:lang w:val="pt-PT"/>
        </w:rPr>
        <w:t xml:space="preserve"> </w:t>
      </w:r>
      <w:r w:rsidR="00D23D68">
        <w:rPr>
          <w:rFonts w:ascii="Century Gothic" w:hAnsi="Century Gothic" w:cs="Arial"/>
          <w:b/>
          <w:bCs/>
          <w:color w:val="000000"/>
          <w:sz w:val="16"/>
          <w:szCs w:val="16"/>
          <w:lang w:val="pt-PT"/>
        </w:rPr>
        <w:t>DOBRADINHA</w:t>
      </w:r>
      <w:r w:rsidR="00AA7493">
        <w:rPr>
          <w:rFonts w:ascii="Century Gothic" w:hAnsi="Century Gothic" w:cs="Arial"/>
          <w:b/>
          <w:bCs/>
          <w:color w:val="000000"/>
          <w:sz w:val="16"/>
          <w:szCs w:val="16"/>
          <w:lang w:val="pt-PT"/>
        </w:rPr>
        <w:t>.</w:t>
      </w:r>
    </w:p>
    <w:p w14:paraId="092C52F6" w14:textId="77777777" w:rsidR="00D737A8" w:rsidRPr="00CB4884" w:rsidRDefault="00D737A8" w:rsidP="00D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95"/>
        <w:jc w:val="both"/>
        <w:rPr>
          <w:rFonts w:ascii="Century Gothic" w:hAnsi="Century Gothic" w:cs="Arial"/>
          <w:color w:val="000000"/>
          <w:sz w:val="16"/>
          <w:szCs w:val="16"/>
          <w:lang w:val="pt-PT"/>
        </w:rPr>
      </w:pPr>
    </w:p>
    <w:p w14:paraId="047754DA" w14:textId="77777777" w:rsidR="00D737A8" w:rsidRPr="00CB4884" w:rsidRDefault="00D737A8" w:rsidP="00D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95"/>
        <w:jc w:val="both"/>
        <w:rPr>
          <w:rFonts w:ascii="Century Gothic" w:hAnsi="Century Gothic" w:cs="Arial"/>
          <w:color w:val="000000"/>
          <w:sz w:val="16"/>
          <w:szCs w:val="16"/>
          <w:lang w:val="pt-PT"/>
        </w:rPr>
      </w:pPr>
      <w:r w:rsidRPr="00CB4884">
        <w:rPr>
          <w:rFonts w:ascii="Century Gothic" w:hAnsi="Century Gothic" w:cs="Arial"/>
          <w:b/>
          <w:color w:val="000000"/>
          <w:sz w:val="16"/>
          <w:szCs w:val="16"/>
          <w:lang w:val="pt-PT"/>
        </w:rPr>
        <w:t xml:space="preserve">Oferta ou Experiência: </w:t>
      </w:r>
      <w:r w:rsidRPr="00CB4884">
        <w:rPr>
          <w:rFonts w:ascii="Century Gothic" w:hAnsi="Century Gothic" w:cs="Arial"/>
          <w:color w:val="000000"/>
          <w:sz w:val="16"/>
          <w:szCs w:val="16"/>
          <w:lang w:val="pt-PT"/>
        </w:rPr>
        <w:t>Serviço que o consumidor terá direito de usufruir a título gratuito, caso adquira o produto da campanha na forma descrita neste Regulamento.</w:t>
      </w:r>
    </w:p>
    <w:p w14:paraId="70FEEC7C" w14:textId="77777777" w:rsidR="00D737A8" w:rsidRPr="00CB4884" w:rsidRDefault="00D737A8" w:rsidP="00D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95"/>
        <w:jc w:val="both"/>
        <w:rPr>
          <w:rFonts w:ascii="Century Gothic" w:hAnsi="Century Gothic" w:cs="Arial"/>
          <w:color w:val="000000"/>
          <w:sz w:val="16"/>
          <w:szCs w:val="16"/>
          <w:lang w:val="pt-PT"/>
        </w:rPr>
      </w:pPr>
    </w:p>
    <w:p w14:paraId="7EC34136" w14:textId="77777777" w:rsidR="00D737A8" w:rsidRPr="00CB4884" w:rsidRDefault="00D737A8" w:rsidP="00D7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95"/>
        <w:jc w:val="both"/>
        <w:rPr>
          <w:rFonts w:ascii="Century Gothic" w:hAnsi="Century Gothic" w:cs="Arial"/>
          <w:color w:val="000000"/>
          <w:sz w:val="16"/>
          <w:szCs w:val="16"/>
          <w:lang w:val="pt-PT"/>
        </w:rPr>
      </w:pPr>
      <w:r w:rsidRPr="00CB4884">
        <w:rPr>
          <w:rFonts w:ascii="Century Gothic" w:hAnsi="Century Gothic" w:cs="Arial"/>
          <w:b/>
          <w:color w:val="000000"/>
          <w:sz w:val="16"/>
          <w:szCs w:val="16"/>
          <w:lang w:val="pt-PT"/>
        </w:rPr>
        <w:t>Voucher Promocional:</w:t>
      </w:r>
      <w:r w:rsidRPr="00CB4884">
        <w:rPr>
          <w:rFonts w:ascii="Century Gothic" w:hAnsi="Century Gothic" w:cs="Arial"/>
          <w:color w:val="000000"/>
          <w:sz w:val="16"/>
          <w:szCs w:val="16"/>
          <w:lang w:val="pt-PT"/>
        </w:rPr>
        <w:t xml:space="preserve"> </w:t>
      </w:r>
      <w:r w:rsidRPr="00CB4884">
        <w:rPr>
          <w:rFonts w:ascii="Century Gothic" w:hAnsi="Century Gothic" w:cs="Arial"/>
          <w:sz w:val="16"/>
          <w:szCs w:val="16"/>
          <w:lang w:val="pt-PT"/>
        </w:rPr>
        <w:t>Documento que comprova o direito de usufruto da Oferta.</w:t>
      </w:r>
    </w:p>
    <w:p w14:paraId="23A9B1AD" w14:textId="77777777" w:rsidR="00D737A8" w:rsidRPr="00CB4884" w:rsidRDefault="00D737A8" w:rsidP="00D737A8">
      <w:pPr>
        <w:spacing w:after="0"/>
        <w:ind w:right="692"/>
        <w:jc w:val="both"/>
        <w:rPr>
          <w:rFonts w:ascii="Century Gothic" w:hAnsi="Century Gothic" w:cs="Arial"/>
          <w:bCs/>
          <w:sz w:val="20"/>
          <w:szCs w:val="20"/>
          <w:lang w:val="pt-PT"/>
        </w:rPr>
      </w:pPr>
    </w:p>
    <w:p w14:paraId="4011F378" w14:textId="77777777" w:rsidR="00D737A8" w:rsidRPr="00CB4884" w:rsidRDefault="00D737A8" w:rsidP="00D737A8">
      <w:pPr>
        <w:spacing w:after="0"/>
        <w:ind w:right="692"/>
        <w:jc w:val="both"/>
        <w:rPr>
          <w:rFonts w:ascii="Century Gothic" w:hAnsi="Century Gothic" w:cs="Arial"/>
          <w:bCs/>
          <w:sz w:val="20"/>
          <w:szCs w:val="20"/>
          <w:lang w:val="pt-PT"/>
        </w:rPr>
      </w:pPr>
    </w:p>
    <w:p w14:paraId="0BB61039" w14:textId="77777777" w:rsidR="00D737A8" w:rsidRPr="00CB4884" w:rsidRDefault="00D737A8" w:rsidP="00D737A8">
      <w:pPr>
        <w:spacing w:after="0"/>
        <w:ind w:right="692"/>
        <w:jc w:val="both"/>
        <w:rPr>
          <w:rFonts w:ascii="Century Gothic" w:hAnsi="Century Gothic" w:cs="Arial"/>
          <w:b/>
          <w:sz w:val="20"/>
          <w:szCs w:val="20"/>
          <w:lang w:val="pt-PT"/>
        </w:rPr>
      </w:pPr>
      <w:r w:rsidRPr="00CB4884">
        <w:rPr>
          <w:rFonts w:ascii="Century Gothic" w:hAnsi="Century Gothic" w:cs="Arial"/>
          <w:b/>
          <w:sz w:val="20"/>
          <w:szCs w:val="20"/>
          <w:lang w:val="pt-PT"/>
        </w:rPr>
        <w:t>I</w:t>
      </w:r>
      <w:r w:rsidRPr="00CB4884">
        <w:rPr>
          <w:rFonts w:ascii="Century Gothic" w:hAnsi="Century Gothic" w:cs="Arial"/>
          <w:b/>
          <w:sz w:val="20"/>
          <w:szCs w:val="20"/>
          <w:lang w:val="pt-BR"/>
        </w:rPr>
        <w:t>.</w:t>
      </w:r>
      <w:r w:rsidRPr="00CB4884">
        <w:rPr>
          <w:rFonts w:ascii="Century Gothic" w:hAnsi="Century Gothic" w:cs="Arial"/>
          <w:b/>
          <w:sz w:val="20"/>
          <w:szCs w:val="20"/>
          <w:lang w:val="pt-BR"/>
        </w:rPr>
        <w:tab/>
      </w:r>
      <w:r w:rsidRPr="00CB4884">
        <w:rPr>
          <w:rFonts w:ascii="Century Gothic" w:hAnsi="Century Gothic" w:cs="Arial"/>
          <w:b/>
          <w:sz w:val="20"/>
          <w:szCs w:val="20"/>
          <w:lang w:val="pt-PT"/>
        </w:rPr>
        <w:t>DADOS DA EMPRESA</w:t>
      </w:r>
    </w:p>
    <w:p w14:paraId="62991513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25CA66DA" w14:textId="10358B9C" w:rsidR="00D737A8" w:rsidRPr="00CB4884" w:rsidRDefault="00D737A8" w:rsidP="00D737A8">
      <w:pPr>
        <w:pStyle w:val="PargrafodaLista"/>
        <w:numPr>
          <w:ilvl w:val="0"/>
          <w:numId w:val="40"/>
        </w:numPr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Esta é uma campanha promocional do tipo Compre e Ganhe (“Campanha Promocional”), promovida pela </w:t>
      </w:r>
      <w:r w:rsidRPr="00CB4884">
        <w:rPr>
          <w:rFonts w:ascii="Century Gothic" w:hAnsi="Century Gothic" w:cs="Arial"/>
          <w:b/>
          <w:sz w:val="20"/>
          <w:szCs w:val="20"/>
          <w:lang w:val="pt-BR"/>
        </w:rPr>
        <w:t>Tereos Açúcar e Energia Brasil S.A.,</w:t>
      </w: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 localizada na Rodovia Assis Chateaubriand, km 155, Zona Rural, Olímpia/SP, inscrita no CNPJ n° </w:t>
      </w:r>
      <w:r w:rsidRPr="00CB4884">
        <w:rPr>
          <w:rFonts w:ascii="Century Gothic" w:hAnsi="Century Gothic"/>
          <w:sz w:val="20"/>
          <w:szCs w:val="20"/>
          <w:lang w:val="pt-BR"/>
        </w:rPr>
        <w:t>47.080.619/0001-17 (“</w:t>
      </w:r>
      <w:r w:rsidRPr="00CB4884">
        <w:rPr>
          <w:rFonts w:ascii="Century Gothic" w:hAnsi="Century Gothic"/>
          <w:b/>
          <w:bCs/>
          <w:sz w:val="20"/>
          <w:szCs w:val="20"/>
          <w:lang w:val="pt-BR"/>
        </w:rPr>
        <w:t>Promotora</w:t>
      </w:r>
      <w:r w:rsidRPr="00CB4884">
        <w:rPr>
          <w:rFonts w:ascii="Century Gothic" w:hAnsi="Century Gothic"/>
          <w:sz w:val="20"/>
          <w:szCs w:val="20"/>
          <w:lang w:val="pt-BR"/>
        </w:rPr>
        <w:t>”)</w:t>
      </w: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, por intermédio do Parceiro identificado no hotsite da Campanha </w:t>
      </w:r>
      <w:r w:rsidRPr="000E5BE0">
        <w:rPr>
          <w:rFonts w:ascii="Century Gothic" w:hAnsi="Century Gothic" w:cs="Arial"/>
          <w:b/>
          <w:sz w:val="20"/>
          <w:szCs w:val="20"/>
          <w:lang w:val="pt-BR"/>
        </w:rPr>
        <w:t>(</w:t>
      </w:r>
      <w:r w:rsidR="00E3483A" w:rsidRPr="000E5BE0">
        <w:rPr>
          <w:rStyle w:val="Hyperlink"/>
          <w:rFonts w:ascii="Century Gothic" w:hAnsi="Century Gothic"/>
          <w:b/>
          <w:sz w:val="22"/>
          <w:szCs w:val="22"/>
          <w:lang w:val="pt-BR"/>
        </w:rPr>
        <w:t>https://compreeganheguarani.com.br/dobradinha</w:t>
      </w:r>
      <w:r w:rsidRPr="00A00EC5">
        <w:rPr>
          <w:rFonts w:ascii="Century Gothic" w:hAnsi="Century Gothic" w:cs="Arial"/>
          <w:b/>
          <w:sz w:val="20"/>
          <w:szCs w:val="20"/>
          <w:lang w:val="pt-BR"/>
        </w:rPr>
        <w:t>)</w:t>
      </w:r>
      <w:r w:rsidRPr="00A00EC5">
        <w:rPr>
          <w:rFonts w:ascii="Century Gothic" w:hAnsi="Century Gothic" w:cs="Arial"/>
          <w:sz w:val="20"/>
          <w:szCs w:val="20"/>
          <w:lang w:val="pt-BR"/>
        </w:rPr>
        <w:t>,</w:t>
      </w: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Pr="00E3483A">
        <w:rPr>
          <w:rFonts w:ascii="Century Gothic" w:hAnsi="Century Gothic" w:cs="Arial"/>
          <w:sz w:val="20"/>
          <w:szCs w:val="20"/>
          <w:lang w:val="pt-BR"/>
        </w:rPr>
        <w:t>d</w:t>
      </w:r>
      <w:r w:rsidRPr="00CB4884">
        <w:rPr>
          <w:rFonts w:ascii="Century Gothic" w:hAnsi="Century Gothic" w:cs="Arial"/>
          <w:sz w:val="20"/>
          <w:szCs w:val="20"/>
          <w:lang w:val="pt-BR"/>
        </w:rPr>
        <w:t>oravante designado Site.</w:t>
      </w:r>
    </w:p>
    <w:p w14:paraId="60D870B7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6A690D2C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5B2B3204" w14:textId="77777777" w:rsidR="00D737A8" w:rsidRPr="00625049" w:rsidRDefault="00D737A8" w:rsidP="00D737A8">
      <w:pPr>
        <w:pStyle w:val="PargrafodaLista"/>
        <w:ind w:left="0"/>
        <w:jc w:val="both"/>
        <w:rPr>
          <w:rFonts w:ascii="Century Gothic" w:hAnsi="Century Gothic" w:cs="Arial"/>
          <w:b/>
          <w:sz w:val="20"/>
          <w:szCs w:val="20"/>
          <w:lang w:val="pt-BR"/>
        </w:rPr>
      </w:pPr>
      <w:r w:rsidRPr="00625049">
        <w:rPr>
          <w:rFonts w:ascii="Century Gothic" w:hAnsi="Century Gothic" w:cs="Arial"/>
          <w:b/>
          <w:sz w:val="20"/>
          <w:szCs w:val="20"/>
          <w:lang w:val="pt-BR"/>
        </w:rPr>
        <w:t>II.</w:t>
      </w:r>
      <w:r w:rsidRPr="00625049">
        <w:rPr>
          <w:rFonts w:ascii="Century Gothic" w:hAnsi="Century Gothic" w:cs="Arial"/>
          <w:b/>
          <w:sz w:val="20"/>
          <w:szCs w:val="20"/>
          <w:lang w:val="pt-BR"/>
        </w:rPr>
        <w:tab/>
        <w:t>DOS PRODUTOS PARTICIPANTES E PERÍODO DE PARTICIPAÇÃO</w:t>
      </w:r>
    </w:p>
    <w:p w14:paraId="232AA5E9" w14:textId="77777777" w:rsidR="00D737A8" w:rsidRPr="00625049" w:rsidRDefault="00D737A8" w:rsidP="00D737A8">
      <w:pPr>
        <w:pStyle w:val="PargrafodaLista"/>
        <w:ind w:left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06000CB6" w14:textId="7275DD0F" w:rsidR="009D3675" w:rsidRPr="00B37E37" w:rsidRDefault="00624FDE" w:rsidP="009D3675">
      <w:pPr>
        <w:pStyle w:val="PargrafodaLista"/>
        <w:numPr>
          <w:ilvl w:val="0"/>
          <w:numId w:val="40"/>
        </w:numPr>
        <w:jc w:val="both"/>
        <w:rPr>
          <w:rFonts w:ascii="Century Gothic" w:eastAsiaTheme="minorHAnsi" w:hAnsi="Century Gothic" w:cs="Segoe UI"/>
          <w:color w:val="000000"/>
          <w:sz w:val="21"/>
          <w:szCs w:val="21"/>
          <w:shd w:val="clear" w:color="auto" w:fill="FFFFFF"/>
          <w:lang w:val="pt-BR"/>
        </w:rPr>
      </w:pPr>
      <w:r w:rsidRPr="00625049">
        <w:rPr>
          <w:rFonts w:ascii="Century Gothic" w:hAnsi="Century Gothic" w:cs="Arial"/>
          <w:sz w:val="20"/>
          <w:szCs w:val="20"/>
          <w:lang w:val="pt-BR"/>
        </w:rPr>
        <w:t xml:space="preserve">Poderá participar desta Campanha Promocional qualquer consumidor maior de 18 (dezoito) anos que comprar </w:t>
      </w:r>
      <w:r w:rsidR="00F761D3" w:rsidRPr="006909FB">
        <w:rPr>
          <w:rFonts w:ascii="Century Gothic" w:hAnsi="Century Gothic" w:cs="Segoe UI"/>
          <w:b/>
          <w:bCs/>
          <w:color w:val="000000"/>
          <w:sz w:val="21"/>
          <w:szCs w:val="21"/>
          <w:shd w:val="clear" w:color="auto" w:fill="FFFFFF"/>
          <w:lang w:val="pt-BR"/>
        </w:rPr>
        <w:t>Açúcar Guarani</w:t>
      </w:r>
      <w:r w:rsidR="00382079">
        <w:rPr>
          <w:rFonts w:ascii="Century Gothic" w:hAnsi="Century Gothic" w:cs="Segoe UI"/>
          <w:color w:val="000000"/>
          <w:sz w:val="21"/>
          <w:szCs w:val="21"/>
          <w:shd w:val="clear" w:color="auto" w:fill="FFFFFF"/>
          <w:lang w:val="pt-BR"/>
        </w:rPr>
        <w:t>.</w:t>
      </w:r>
      <w:r w:rsidR="00FC3B29">
        <w:rPr>
          <w:rFonts w:ascii="Century Gothic" w:hAnsi="Century Gothic" w:cs="Segoe UI"/>
          <w:color w:val="000000"/>
          <w:sz w:val="21"/>
          <w:szCs w:val="21"/>
          <w:shd w:val="clear" w:color="auto" w:fill="FFFFFF"/>
          <w:lang w:val="pt-BR"/>
        </w:rPr>
        <w:t xml:space="preserve"> A campanha irá valer</w:t>
      </w:r>
      <w:r w:rsidRPr="006909FB">
        <w:rPr>
          <w:rFonts w:ascii="Century Gothic" w:hAnsi="Century Gothic" w:cs="Segoe UI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6909FB">
        <w:rPr>
          <w:rFonts w:ascii="Century Gothic" w:hAnsi="Century Gothic" w:cs="Segoe UI"/>
          <w:b/>
          <w:bCs/>
          <w:color w:val="000000"/>
          <w:sz w:val="21"/>
          <w:szCs w:val="21"/>
          <w:shd w:val="clear" w:color="auto" w:fill="FFFFFF"/>
          <w:lang w:val="pt-BR"/>
        </w:rPr>
        <w:t>conforme o período aderido por cada estabelecimento participante, de acordo com a listagem abaixo</w:t>
      </w:r>
      <w:r w:rsidRPr="00625049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.</w:t>
      </w:r>
      <w:r w:rsidRPr="00625049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  O prazo de encerramento da promoção e finalização de aceitação dos cadastros, será, impreterivelmente, </w:t>
      </w:r>
      <w:r w:rsidR="00A24E5B" w:rsidRPr="00625049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3</w:t>
      </w:r>
      <w:r w:rsidR="0069243A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0</w:t>
      </w:r>
      <w:r w:rsidRPr="00625049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/</w:t>
      </w:r>
      <w:r w:rsidR="0069243A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04</w:t>
      </w:r>
      <w:r w:rsidRPr="00625049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/202</w:t>
      </w:r>
      <w:r w:rsidR="0069243A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4</w:t>
      </w:r>
      <w:r w:rsidRPr="00625049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, sendo certo que </w:t>
      </w:r>
      <w:r w:rsidRPr="00625049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nenhum cadastro será</w:t>
      </w:r>
      <w:r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 aceito após 3</w:t>
      </w:r>
      <w:r w:rsidR="00D23D6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</w:t>
      </w:r>
      <w:r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</w:t>
      </w:r>
      <w:r w:rsidR="00D23D6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04</w:t>
      </w:r>
      <w:r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/202</w:t>
      </w:r>
      <w:r w:rsidR="00D23D6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4</w:t>
      </w:r>
      <w:r w:rsidRPr="004F5B60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. A compra deverá ocorrer em um dos supermercados participantes da promoção </w:t>
      </w:r>
      <w:r w:rsidR="00743EAB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“COMPRE E GANHE - </w:t>
      </w:r>
      <w:r w:rsidR="00743EAB" w:rsidRPr="00743EAB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CASHBACK </w:t>
      </w:r>
      <w:r w:rsidR="00B86072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D</w:t>
      </w:r>
      <w:r w:rsidR="007207A3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OBRADINHA</w:t>
      </w:r>
      <w:r w:rsidRPr="004F5B60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” podendo a compra ocorrer tanto na loja física quanto nos sites oficiais dos supermercados participantes. Não serão válidas compras realizadas em plataformas de e-commerce </w:t>
      </w:r>
      <w:r w:rsidR="00960B6C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a</w:t>
      </w:r>
      <w:r w:rsidR="00960B6C" w:rsidRPr="004F5B60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dversas</w:t>
      </w:r>
      <w:r w:rsidRPr="004F5B60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5A0AF4" w:rsidRPr="004F5B60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>do oficial</w:t>
      </w:r>
      <w:r w:rsidRPr="004F5B60">
        <w:rPr>
          <w:rFonts w:ascii="Century Gothic" w:hAnsi="Century Gothic" w:cs="Segoe UI"/>
          <w:color w:val="000000"/>
          <w:sz w:val="20"/>
          <w:szCs w:val="20"/>
          <w:shd w:val="clear" w:color="auto" w:fill="FFFFFF"/>
          <w:lang w:val="pt-BR"/>
        </w:rPr>
        <w:t xml:space="preserve"> do estabelecimento participante. </w:t>
      </w:r>
      <w:r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Esta promoção é válida </w:t>
      </w:r>
      <w:r w:rsidR="004F5B60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de 01/</w:t>
      </w:r>
      <w:r w:rsidR="005B1DEC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</w:t>
      </w:r>
      <w:r w:rsidR="005C58EF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3</w:t>
      </w:r>
      <w:r w:rsidR="004F5B60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/202</w:t>
      </w:r>
      <w:r w:rsidR="00B37E37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4</w:t>
      </w:r>
      <w:r w:rsidR="004F5B60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 a 3</w:t>
      </w:r>
      <w:r w:rsidR="00B37E37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</w:t>
      </w:r>
      <w:r w:rsidR="004F5B60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</w:t>
      </w:r>
      <w:r w:rsidR="005C58EF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04</w:t>
      </w:r>
      <w:r w:rsidR="004F5B60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/202</w:t>
      </w:r>
      <w:r w:rsidR="00B37E37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4</w:t>
      </w:r>
      <w:r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.</w:t>
      </w:r>
    </w:p>
    <w:p w14:paraId="7530E947" w14:textId="77777777" w:rsidR="00B37E37" w:rsidRDefault="00B37E37" w:rsidP="00B37E37">
      <w:pPr>
        <w:jc w:val="both"/>
        <w:rPr>
          <w:rFonts w:ascii="Century Gothic" w:eastAsiaTheme="minorHAnsi" w:hAnsi="Century Gothic" w:cs="Segoe UI"/>
          <w:color w:val="000000"/>
          <w:sz w:val="21"/>
          <w:szCs w:val="21"/>
          <w:shd w:val="clear" w:color="auto" w:fill="FFFFFF"/>
          <w:lang w:val="pt-BR"/>
        </w:rPr>
      </w:pPr>
    </w:p>
    <w:p w14:paraId="27C6FFA1" w14:textId="112ABBFC" w:rsidR="00C625BC" w:rsidRDefault="00C625BC" w:rsidP="00C625BC">
      <w:pPr>
        <w:pStyle w:val="PargrafodaLista"/>
        <w:numPr>
          <w:ilvl w:val="0"/>
          <w:numId w:val="45"/>
        </w:numPr>
        <w:jc w:val="both"/>
        <w:rPr>
          <w:rFonts w:ascii="Century Gothic" w:hAnsi="Century Gothic" w:cs="Arial"/>
          <w:b/>
          <w:bCs/>
          <w:sz w:val="20"/>
          <w:szCs w:val="20"/>
          <w:lang w:val="pt-BR"/>
        </w:rPr>
      </w:pPr>
      <w:r>
        <w:rPr>
          <w:rFonts w:ascii="Century Gothic" w:hAnsi="Century Gothic" w:cs="Arial"/>
          <w:b/>
          <w:bCs/>
          <w:sz w:val="20"/>
          <w:szCs w:val="20"/>
          <w:lang w:val="pt-BR"/>
        </w:rPr>
        <w:t>Savegnago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05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/0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3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/202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4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até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3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0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/0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4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/202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4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-</w:t>
      </w:r>
      <w:r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Pr="00F57F41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Endereço eletrônico Oficial: </w:t>
      </w:r>
      <w:hyperlink r:id="rId8" w:history="1">
        <w:r w:rsidRPr="00243C3A">
          <w:rPr>
            <w:rStyle w:val="Hyperlink"/>
            <w:rFonts w:ascii="Century Gothic" w:hAnsi="Century Gothic" w:cs="Arial"/>
            <w:b/>
            <w:bCs/>
            <w:color w:val="000000" w:themeColor="text1"/>
            <w:sz w:val="20"/>
            <w:szCs w:val="20"/>
            <w:u w:val="none"/>
            <w:lang w:val="pt-BR"/>
          </w:rPr>
          <w:t>https://www.savegnago.com.br/</w:t>
        </w:r>
      </w:hyperlink>
      <w:r w:rsidRPr="00243C3A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 xml:space="preserve"> - </w:t>
      </w:r>
      <w:r w:rsidRPr="00F57F41">
        <w:rPr>
          <w:rFonts w:ascii="Century Gothic" w:hAnsi="Century Gothic" w:cs="Arial"/>
          <w:b/>
          <w:bCs/>
          <w:sz w:val="20"/>
          <w:szCs w:val="20"/>
          <w:lang w:val="pt-BR"/>
        </w:rPr>
        <w:t>Unidades:</w:t>
      </w:r>
    </w:p>
    <w:p w14:paraId="18499E27" w14:textId="77777777" w:rsidR="00C625BC" w:rsidRPr="00E821A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b/>
          <w:bCs/>
          <w:sz w:val="20"/>
          <w:szCs w:val="20"/>
          <w:lang w:val="pt-BR"/>
        </w:rPr>
      </w:pPr>
      <w:r w:rsidRPr="001E3D48">
        <w:rPr>
          <w:rFonts w:ascii="Century Gothic" w:hAnsi="Century Gothic" w:cs="Arial"/>
          <w:sz w:val="20"/>
          <w:szCs w:val="20"/>
          <w:lang w:val="pt-BR"/>
        </w:rPr>
        <w:t>Av. Rebouças, 3400</w:t>
      </w:r>
      <w:r>
        <w:rPr>
          <w:rFonts w:ascii="Century Gothic" w:hAnsi="Century Gothic" w:cs="Arial"/>
          <w:sz w:val="20"/>
          <w:szCs w:val="20"/>
          <w:lang w:val="pt-BR"/>
        </w:rPr>
        <w:t>, Vila do Sol – Sumaré/SP</w:t>
      </w:r>
      <w:r w:rsidRPr="0025726A">
        <w:rPr>
          <w:rFonts w:ascii="Century Gothic" w:hAnsi="Century Gothic" w:cs="Arial"/>
          <w:sz w:val="20"/>
          <w:szCs w:val="20"/>
          <w:lang w:val="pt-BR"/>
        </w:rPr>
        <w:t xml:space="preserve">. </w:t>
      </w:r>
      <w:r>
        <w:rPr>
          <w:rFonts w:ascii="Century Gothic" w:hAnsi="Century Gothic" w:cs="Arial"/>
          <w:sz w:val="20"/>
          <w:szCs w:val="20"/>
          <w:lang w:val="pt-BR"/>
        </w:rPr>
        <w:t>CNPJ</w:t>
      </w:r>
      <w:r w:rsidRPr="0025726A">
        <w:rPr>
          <w:rFonts w:ascii="Century Gothic" w:hAnsi="Century Gothic" w:cs="Arial"/>
          <w:sz w:val="20"/>
          <w:szCs w:val="20"/>
          <w:lang w:val="pt-BR"/>
        </w:rPr>
        <w:t xml:space="preserve">: </w:t>
      </w:r>
      <w:r w:rsidRPr="00E821AC">
        <w:rPr>
          <w:rFonts w:ascii="Century Gothic" w:hAnsi="Century Gothic" w:cs="Arial"/>
          <w:sz w:val="20"/>
          <w:szCs w:val="20"/>
          <w:lang w:val="pt-BR"/>
        </w:rPr>
        <w:t>71.322.150/0050-48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5B450FC3" w14:textId="77777777" w:rsidR="00C625BC" w:rsidRPr="00E821A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b/>
          <w:bCs/>
          <w:sz w:val="20"/>
          <w:szCs w:val="20"/>
          <w:lang w:val="pt-BR"/>
        </w:rPr>
      </w:pPr>
      <w:r w:rsidRPr="00791628">
        <w:rPr>
          <w:rFonts w:ascii="Century Gothic" w:hAnsi="Century Gothic" w:cs="Arial"/>
          <w:sz w:val="20"/>
          <w:szCs w:val="20"/>
          <w:lang w:val="pt-BR"/>
        </w:rPr>
        <w:t>Rua Henrique Dumont, 745</w:t>
      </w:r>
      <w:r>
        <w:rPr>
          <w:rFonts w:ascii="Century Gothic" w:hAnsi="Century Gothic" w:cs="Arial"/>
          <w:sz w:val="20"/>
          <w:szCs w:val="20"/>
          <w:lang w:val="pt-BR"/>
        </w:rPr>
        <w:t>, Vila Virgínia – Ribeirão Preto/SP</w:t>
      </w:r>
      <w:r w:rsidRPr="0025726A">
        <w:rPr>
          <w:rFonts w:ascii="Century Gothic" w:hAnsi="Century Gothic" w:cs="Arial"/>
          <w:sz w:val="20"/>
          <w:szCs w:val="20"/>
          <w:lang w:val="pt-BR"/>
        </w:rPr>
        <w:t xml:space="preserve">. </w:t>
      </w:r>
      <w:r>
        <w:rPr>
          <w:rFonts w:ascii="Century Gothic" w:hAnsi="Century Gothic" w:cs="Arial"/>
          <w:sz w:val="20"/>
          <w:szCs w:val="20"/>
          <w:lang w:val="pt-BR"/>
        </w:rPr>
        <w:t>CNPJ</w:t>
      </w:r>
      <w:r w:rsidRPr="0025726A">
        <w:rPr>
          <w:rFonts w:ascii="Century Gothic" w:hAnsi="Century Gothic" w:cs="Arial"/>
          <w:sz w:val="20"/>
          <w:szCs w:val="20"/>
          <w:lang w:val="pt-BR"/>
        </w:rPr>
        <w:t xml:space="preserve">: </w:t>
      </w:r>
      <w:r w:rsidRPr="00E821AC">
        <w:rPr>
          <w:rFonts w:ascii="Century Gothic" w:hAnsi="Century Gothic" w:cs="Arial"/>
          <w:sz w:val="20"/>
          <w:szCs w:val="20"/>
          <w:lang w:val="pt-BR"/>
        </w:rPr>
        <w:t>71.322.150/0050-48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37AA4A1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5F2601">
        <w:rPr>
          <w:rFonts w:ascii="Century Gothic" w:hAnsi="Century Gothic" w:cs="Arial"/>
          <w:sz w:val="20"/>
          <w:szCs w:val="20"/>
          <w:lang w:val="pt-BR"/>
        </w:rPr>
        <w:t>Rua Dom Aluisio Lorscheider, 225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Campinas/SP – CNPJ: </w:t>
      </w:r>
      <w:r w:rsidRPr="00550A58">
        <w:rPr>
          <w:rFonts w:ascii="Century Gothic" w:hAnsi="Century Gothic" w:cs="Arial"/>
          <w:sz w:val="20"/>
          <w:szCs w:val="20"/>
          <w:lang w:val="pt-BR"/>
        </w:rPr>
        <w:t>71.322.150/0079-20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130A6079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BA72A3">
        <w:rPr>
          <w:rFonts w:ascii="Century Gothic" w:hAnsi="Century Gothic" w:cs="Arial"/>
          <w:sz w:val="20"/>
          <w:szCs w:val="20"/>
          <w:lang w:val="it-IT"/>
        </w:rPr>
        <w:t xml:space="preserve">Avenida Brasil, 1281, Antonio Marincek </w:t>
      </w:r>
      <w:r>
        <w:rPr>
          <w:rFonts w:ascii="Century Gothic" w:hAnsi="Century Gothic" w:cs="Arial"/>
          <w:sz w:val="20"/>
          <w:szCs w:val="20"/>
          <w:lang w:val="it-IT"/>
        </w:rPr>
        <w:t>–</w:t>
      </w:r>
      <w:r w:rsidRPr="00BA72A3">
        <w:rPr>
          <w:rFonts w:ascii="Century Gothic" w:hAnsi="Century Gothic" w:cs="Arial"/>
          <w:sz w:val="20"/>
          <w:szCs w:val="20"/>
          <w:lang w:val="it-IT"/>
        </w:rPr>
        <w:t xml:space="preserve"> Fra</w:t>
      </w:r>
      <w:r>
        <w:rPr>
          <w:rFonts w:ascii="Century Gothic" w:hAnsi="Century Gothic" w:cs="Arial"/>
          <w:sz w:val="20"/>
          <w:szCs w:val="20"/>
          <w:lang w:val="it-IT"/>
        </w:rPr>
        <w:t xml:space="preserve">nca/SP – CNPJ: </w:t>
      </w:r>
      <w:r w:rsidRPr="00BA72A3">
        <w:rPr>
          <w:rFonts w:ascii="Century Gothic" w:hAnsi="Century Gothic" w:cs="Arial"/>
          <w:sz w:val="20"/>
          <w:szCs w:val="20"/>
          <w:lang w:val="it-IT"/>
        </w:rPr>
        <w:t>71.322.150/0011-31</w:t>
      </w:r>
      <w:r>
        <w:rPr>
          <w:rFonts w:ascii="Century Gothic" w:hAnsi="Century Gothic" w:cs="Arial"/>
          <w:sz w:val="20"/>
          <w:szCs w:val="20"/>
          <w:lang w:val="it-IT"/>
        </w:rPr>
        <w:t>.</w:t>
      </w:r>
    </w:p>
    <w:p w14:paraId="1023CD57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6A582E">
        <w:rPr>
          <w:rFonts w:ascii="Century Gothic" w:hAnsi="Century Gothic" w:cs="Arial"/>
          <w:sz w:val="20"/>
          <w:szCs w:val="20"/>
          <w:lang w:val="pt-BR"/>
        </w:rPr>
        <w:t>Avenida Luiz Maggioni, 2601, Matão – Ribeirão P</w:t>
      </w:r>
      <w:r>
        <w:rPr>
          <w:rFonts w:ascii="Century Gothic" w:hAnsi="Century Gothic" w:cs="Arial"/>
          <w:sz w:val="20"/>
          <w:szCs w:val="20"/>
          <w:lang w:val="pt-BR"/>
        </w:rPr>
        <w:t xml:space="preserve">reto/SP – CNPJ: </w:t>
      </w:r>
      <w:r w:rsidRPr="006A582E">
        <w:rPr>
          <w:rFonts w:ascii="Century Gothic" w:hAnsi="Century Gothic" w:cs="Arial"/>
          <w:sz w:val="20"/>
          <w:szCs w:val="20"/>
          <w:lang w:val="pt-BR"/>
        </w:rPr>
        <w:t>71.322.150/0071-72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48892BBE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A510E4">
        <w:rPr>
          <w:rFonts w:ascii="Century Gothic" w:hAnsi="Century Gothic" w:cs="Arial"/>
          <w:sz w:val="20"/>
          <w:szCs w:val="20"/>
          <w:lang w:val="pt-BR"/>
        </w:rPr>
        <w:t>Av. Nossa Senhora Aparecida, 2466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Soljumar – Sertãozinho/SP – CNPJ: </w:t>
      </w:r>
      <w:r w:rsidRPr="004362D4">
        <w:rPr>
          <w:rFonts w:ascii="Century Gothic" w:hAnsi="Century Gothic" w:cs="Arial"/>
          <w:sz w:val="20"/>
          <w:szCs w:val="20"/>
          <w:lang w:val="pt-BR"/>
        </w:rPr>
        <w:t>71.322.150/0039-32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515FE726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4362D4">
        <w:rPr>
          <w:rFonts w:ascii="Century Gothic" w:hAnsi="Century Gothic" w:cs="Arial"/>
          <w:sz w:val="20"/>
          <w:szCs w:val="20"/>
          <w:lang w:val="pt-BR"/>
        </w:rPr>
        <w:lastRenderedPageBreak/>
        <w:t>Rua Joaquim Evangelista De Toledo, 243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Ipiranga – São Carlos/SP – CNPJ: </w:t>
      </w:r>
      <w:r w:rsidRPr="00503A74">
        <w:rPr>
          <w:rFonts w:ascii="Century Gothic" w:hAnsi="Century Gothic" w:cs="Arial"/>
          <w:sz w:val="20"/>
          <w:szCs w:val="20"/>
          <w:lang w:val="pt-BR"/>
        </w:rPr>
        <w:t>71.322.150/0033-47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7336F73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503A74">
        <w:rPr>
          <w:rFonts w:ascii="Century Gothic" w:hAnsi="Century Gothic" w:cs="Arial"/>
          <w:sz w:val="20"/>
          <w:szCs w:val="20"/>
          <w:lang w:val="pt-BR"/>
        </w:rPr>
        <w:t>Rua José Vedovato, 2280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Parque das Nações (Nova Veneza) – Sumaré/SP – CNPJ: </w:t>
      </w:r>
      <w:r w:rsidRPr="004F577D">
        <w:rPr>
          <w:rFonts w:ascii="Century Gothic" w:hAnsi="Century Gothic" w:cs="Arial"/>
          <w:sz w:val="20"/>
          <w:szCs w:val="20"/>
          <w:lang w:val="pt-BR"/>
        </w:rPr>
        <w:t>71.322.150/0073-34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B477607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692CBC">
        <w:rPr>
          <w:rFonts w:ascii="Century Gothic" w:hAnsi="Century Gothic" w:cs="Arial"/>
          <w:sz w:val="20"/>
          <w:szCs w:val="20"/>
          <w:lang w:val="pt-BR"/>
        </w:rPr>
        <w:t>Rua Javari, 4895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Jardim São Luis – Ribeirão Preto/SP – CNPJ: </w:t>
      </w:r>
      <w:r w:rsidRPr="006352BA">
        <w:rPr>
          <w:rFonts w:ascii="Century Gothic" w:hAnsi="Century Gothic" w:cs="Arial"/>
          <w:sz w:val="20"/>
          <w:szCs w:val="20"/>
          <w:lang w:val="pt-BR"/>
        </w:rPr>
        <w:t>71.322.150/0025-37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F87CFEC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5634BA">
        <w:rPr>
          <w:rFonts w:ascii="Century Gothic" w:hAnsi="Century Gothic" w:cs="Arial"/>
          <w:sz w:val="20"/>
          <w:szCs w:val="20"/>
          <w:lang w:val="pt-BR"/>
        </w:rPr>
        <w:t>Avenida Nelson Nogueira, 2211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Vila Industrial – Franca/SP – CNPJ: </w:t>
      </w:r>
      <w:r w:rsidRPr="0077638E">
        <w:rPr>
          <w:rFonts w:ascii="Century Gothic" w:hAnsi="Century Gothic" w:cs="Arial"/>
          <w:sz w:val="20"/>
          <w:szCs w:val="20"/>
          <w:lang w:val="pt-BR"/>
        </w:rPr>
        <w:t>71.322.150/0066-05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5840615B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77638E">
        <w:rPr>
          <w:rFonts w:ascii="Century Gothic" w:hAnsi="Century Gothic" w:cs="Arial"/>
          <w:sz w:val="20"/>
          <w:szCs w:val="20"/>
          <w:lang w:val="pt-BR"/>
        </w:rPr>
        <w:t>Rua São Francisco De Assis, 1195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Vila João Jorge – Piracicaba/SP – CNPJ: </w:t>
      </w:r>
      <w:r w:rsidRPr="00DE046E">
        <w:rPr>
          <w:rFonts w:ascii="Century Gothic" w:hAnsi="Century Gothic" w:cs="Arial"/>
          <w:sz w:val="20"/>
          <w:szCs w:val="20"/>
          <w:lang w:val="pt-BR"/>
        </w:rPr>
        <w:t>71.322.150/0056-33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8E3CAFB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ED7A9A">
        <w:rPr>
          <w:rFonts w:ascii="Century Gothic" w:hAnsi="Century Gothic" w:cs="Arial"/>
          <w:sz w:val="20"/>
          <w:szCs w:val="20"/>
          <w:lang w:val="pt-BR"/>
        </w:rPr>
        <w:t>Avenida Doutor Lauro Corrêa Da Silva, 4005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Vila do Golfe – Limeira/SP – CNPJ: </w:t>
      </w:r>
      <w:r w:rsidRPr="00504758">
        <w:rPr>
          <w:rFonts w:ascii="Century Gothic" w:hAnsi="Century Gothic" w:cs="Arial"/>
          <w:sz w:val="20"/>
          <w:szCs w:val="20"/>
          <w:lang w:val="pt-BR"/>
        </w:rPr>
        <w:t>71.322.150/0060-10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15EEE0BE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504758">
        <w:rPr>
          <w:rFonts w:ascii="Century Gothic" w:hAnsi="Century Gothic" w:cs="Arial"/>
          <w:sz w:val="20"/>
          <w:szCs w:val="20"/>
          <w:lang w:val="pt-BR"/>
        </w:rPr>
        <w:t>Av Das Amoreiras, 3033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504758">
        <w:rPr>
          <w:rFonts w:ascii="Century Gothic" w:hAnsi="Century Gothic" w:cs="Arial"/>
          <w:sz w:val="20"/>
          <w:szCs w:val="20"/>
          <w:lang w:val="pt-BR"/>
        </w:rPr>
        <w:t>Geraldo Correia de Carvalho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Campinas/SP – CNPJ: </w:t>
      </w:r>
      <w:r w:rsidRPr="0041098C">
        <w:rPr>
          <w:rFonts w:ascii="Century Gothic" w:hAnsi="Century Gothic" w:cs="Arial"/>
          <w:sz w:val="20"/>
          <w:szCs w:val="20"/>
          <w:lang w:val="pt-BR"/>
        </w:rPr>
        <w:t>71.322.150/0029-60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8309F89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014356">
        <w:rPr>
          <w:rFonts w:ascii="Century Gothic" w:hAnsi="Century Gothic" w:cs="Arial"/>
          <w:sz w:val="20"/>
          <w:szCs w:val="20"/>
          <w:lang w:val="pt-BR"/>
        </w:rPr>
        <w:t>Av. Dona Renata, 3605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Jardim Policiano – Araras/SP – CNPJ: </w:t>
      </w:r>
      <w:r w:rsidRPr="00D84BDB">
        <w:rPr>
          <w:rFonts w:ascii="Century Gothic" w:hAnsi="Century Gothic" w:cs="Arial"/>
          <w:sz w:val="20"/>
          <w:szCs w:val="20"/>
          <w:lang w:val="pt-BR"/>
        </w:rPr>
        <w:t>71.322.15/0041-57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4C64FB53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AF7351">
        <w:rPr>
          <w:rFonts w:ascii="Century Gothic" w:hAnsi="Century Gothic" w:cs="Arial"/>
          <w:sz w:val="20"/>
          <w:szCs w:val="20"/>
          <w:lang w:val="pt-BR"/>
        </w:rPr>
        <w:t>Avenida Nove De Julho, 1910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Vila Santucci – Ribeirão Preto/SP – CNPJ: </w:t>
      </w:r>
      <w:r w:rsidRPr="00E52862">
        <w:rPr>
          <w:rFonts w:ascii="Century Gothic" w:hAnsi="Century Gothic" w:cs="Arial"/>
          <w:sz w:val="20"/>
          <w:szCs w:val="20"/>
          <w:lang w:val="pt-BR"/>
        </w:rPr>
        <w:t>71.322.150/0064-43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590A6D9A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092FF6">
        <w:rPr>
          <w:rFonts w:ascii="Century Gothic" w:hAnsi="Century Gothic" w:cs="Arial"/>
          <w:sz w:val="20"/>
          <w:szCs w:val="20"/>
          <w:lang w:val="pt-BR"/>
        </w:rPr>
        <w:t>Rua Washington Luiz, 2549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Centro – Sertãozinho/SP – CNPJ: </w:t>
      </w:r>
      <w:r w:rsidRPr="00C3641B">
        <w:rPr>
          <w:rFonts w:ascii="Century Gothic" w:hAnsi="Century Gothic" w:cs="Arial"/>
          <w:sz w:val="20"/>
          <w:szCs w:val="20"/>
          <w:lang w:val="pt-BR"/>
        </w:rPr>
        <w:t>71.322.150/0065-24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01B8D9B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3641B">
        <w:rPr>
          <w:rFonts w:ascii="Century Gothic" w:hAnsi="Century Gothic" w:cs="Arial"/>
          <w:sz w:val="20"/>
          <w:szCs w:val="20"/>
          <w:lang w:val="pt-BR"/>
        </w:rPr>
        <w:t>Av. Cel. Quito Junqueira, 622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Jardim do Lago – Ribeirão Preto/SP – CNPJ: </w:t>
      </w:r>
      <w:r w:rsidRPr="008E6DDD">
        <w:rPr>
          <w:rFonts w:ascii="Century Gothic" w:hAnsi="Century Gothic" w:cs="Arial"/>
          <w:sz w:val="20"/>
          <w:szCs w:val="20"/>
          <w:lang w:val="pt-BR"/>
        </w:rPr>
        <w:t>71.322.150/0069-58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C1432EC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D06015">
        <w:rPr>
          <w:rFonts w:ascii="Century Gothic" w:hAnsi="Century Gothic" w:cs="Arial"/>
          <w:sz w:val="20"/>
          <w:szCs w:val="20"/>
          <w:lang w:val="pt-BR"/>
        </w:rPr>
        <w:t>Rua Washington Luís, 548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Vila Aparecida – Americana/SP – CNPJ: </w:t>
      </w:r>
      <w:r w:rsidRPr="002E09BC">
        <w:rPr>
          <w:rFonts w:ascii="Century Gothic" w:hAnsi="Century Gothic" w:cs="Arial"/>
          <w:sz w:val="20"/>
          <w:szCs w:val="20"/>
          <w:lang w:val="pt-BR"/>
        </w:rPr>
        <w:t>71.322.150/0016-46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DF269BD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E953C9">
        <w:rPr>
          <w:rFonts w:ascii="Century Gothic" w:hAnsi="Century Gothic" w:cs="Arial"/>
          <w:sz w:val="20"/>
          <w:szCs w:val="20"/>
          <w:lang w:val="pt-BR"/>
        </w:rPr>
        <w:t>Rua Silveira Martins, 140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Jardim Alvorada – Ribeirão Preto/SP – CNPJ: </w:t>
      </w:r>
      <w:r w:rsidRPr="008C21D9">
        <w:rPr>
          <w:rFonts w:ascii="Century Gothic" w:hAnsi="Century Gothic" w:cs="Arial"/>
          <w:sz w:val="20"/>
          <w:szCs w:val="20"/>
          <w:lang w:val="pt-BR"/>
        </w:rPr>
        <w:t>71.322.150/0003-21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7CF765E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FA2C10">
        <w:rPr>
          <w:rFonts w:ascii="Century Gothic" w:hAnsi="Century Gothic" w:cs="Arial"/>
          <w:sz w:val="20"/>
          <w:szCs w:val="20"/>
          <w:lang w:val="pt-BR"/>
        </w:rPr>
        <w:t>Avenida Julio Victorello, 515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Jardim América – Araras/SP – CNPJ: </w:t>
      </w:r>
      <w:r w:rsidRPr="00C27FBF">
        <w:rPr>
          <w:rFonts w:ascii="Century Gothic" w:hAnsi="Century Gothic" w:cs="Arial"/>
          <w:sz w:val="20"/>
          <w:szCs w:val="20"/>
          <w:lang w:val="pt-BR"/>
        </w:rPr>
        <w:t>71.322.150/0046-61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CFCAD9E" w14:textId="77777777" w:rsidR="00C625BC" w:rsidRPr="00524F32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FF5E6D">
        <w:rPr>
          <w:rFonts w:ascii="Century Gothic" w:hAnsi="Century Gothic" w:cs="Arial"/>
          <w:color w:val="3B3B3B"/>
          <w:sz w:val="20"/>
          <w:szCs w:val="20"/>
          <w:shd w:val="clear" w:color="auto" w:fill="FFFFFF"/>
          <w:lang w:val="pt-BR"/>
        </w:rPr>
        <w:t xml:space="preserve">Rua Acre, 1400, Parque Santa Mônica – Ribeirão Preto/SP – CNPJ: </w:t>
      </w:r>
      <w:r w:rsidRPr="00524F32">
        <w:rPr>
          <w:rFonts w:ascii="Century Gothic" w:hAnsi="Century Gothic" w:cs="Arial"/>
          <w:color w:val="3B3B3B"/>
          <w:sz w:val="20"/>
          <w:szCs w:val="20"/>
          <w:shd w:val="clear" w:color="auto" w:fill="FFFFFF"/>
          <w:lang w:val="pt-BR"/>
        </w:rPr>
        <w:t>71.322.150/0044-08</w:t>
      </w:r>
      <w:r>
        <w:rPr>
          <w:rFonts w:ascii="Century Gothic" w:hAnsi="Century Gothic" w:cs="Arial"/>
          <w:color w:val="3B3B3B"/>
          <w:sz w:val="20"/>
          <w:szCs w:val="20"/>
          <w:shd w:val="clear" w:color="auto" w:fill="FFFFFF"/>
          <w:lang w:val="pt-BR"/>
        </w:rPr>
        <w:t>.</w:t>
      </w:r>
    </w:p>
    <w:p w14:paraId="449D6C73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524F32">
        <w:rPr>
          <w:rFonts w:ascii="Century Gothic" w:hAnsi="Century Gothic" w:cs="Arial"/>
          <w:sz w:val="20"/>
          <w:szCs w:val="20"/>
          <w:lang w:val="pt-BR"/>
        </w:rPr>
        <w:t>Av. José Ferreira Fontes, 507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Centro – Sertãozinho/SP – CNPJ: </w:t>
      </w:r>
      <w:r w:rsidRPr="003E79AF">
        <w:rPr>
          <w:rFonts w:ascii="Century Gothic" w:hAnsi="Century Gothic" w:cs="Arial"/>
          <w:sz w:val="20"/>
          <w:szCs w:val="20"/>
          <w:lang w:val="pt-BR"/>
        </w:rPr>
        <w:t>71.322.150/0057-14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65660C0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3E79AF">
        <w:rPr>
          <w:rFonts w:ascii="Century Gothic" w:hAnsi="Century Gothic" w:cs="Arial"/>
          <w:sz w:val="20"/>
          <w:szCs w:val="20"/>
          <w:lang w:val="pt-BR"/>
        </w:rPr>
        <w:t>Avenida Antônio Paschoal, 912, Vila San Mar</w:t>
      </w:r>
      <w:r>
        <w:rPr>
          <w:rFonts w:ascii="Century Gothic" w:hAnsi="Century Gothic" w:cs="Arial"/>
          <w:sz w:val="20"/>
          <w:szCs w:val="20"/>
          <w:lang w:val="pt-BR"/>
        </w:rPr>
        <w:t xml:space="preserve">ino – Sertãozinho/SP – CNPJ: </w:t>
      </w:r>
      <w:r w:rsidRPr="007A2495">
        <w:rPr>
          <w:rFonts w:ascii="Century Gothic" w:hAnsi="Century Gothic" w:cs="Arial"/>
          <w:sz w:val="20"/>
          <w:szCs w:val="20"/>
          <w:lang w:val="pt-BR"/>
        </w:rPr>
        <w:t>71.322.150/0062-81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1ACA91F3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7A2495">
        <w:rPr>
          <w:rFonts w:ascii="Century Gothic" w:hAnsi="Century Gothic" w:cs="Arial"/>
          <w:sz w:val="20"/>
          <w:szCs w:val="20"/>
          <w:lang w:val="pt-BR"/>
        </w:rPr>
        <w:t>Rua Luiz Camilo De Camargo, 332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Centro – Hortolândia/SP – CNPJ: </w:t>
      </w:r>
      <w:r w:rsidRPr="00705B40">
        <w:rPr>
          <w:rFonts w:ascii="Century Gothic" w:hAnsi="Century Gothic" w:cs="Arial"/>
          <w:sz w:val="20"/>
          <w:szCs w:val="20"/>
          <w:lang w:val="pt-BR"/>
        </w:rPr>
        <w:t>71.322.150/0020-22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84DD5D7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705B40">
        <w:rPr>
          <w:rFonts w:ascii="Century Gothic" w:hAnsi="Century Gothic" w:cs="Arial"/>
          <w:sz w:val="20"/>
          <w:szCs w:val="20"/>
          <w:lang w:val="pt-BR"/>
        </w:rPr>
        <w:t>Av. Paulo Roberto Cavalheiro Coelho, 1911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Franca/SP – CNPJ: </w:t>
      </w:r>
      <w:r w:rsidRPr="00DE66AC">
        <w:rPr>
          <w:rFonts w:ascii="Century Gothic" w:hAnsi="Century Gothic" w:cs="Arial"/>
          <w:sz w:val="20"/>
          <w:szCs w:val="20"/>
          <w:lang w:val="pt-BR"/>
        </w:rPr>
        <w:t>71.322.150/0001-60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D118CA6" w14:textId="77777777" w:rsidR="00C625BC" w:rsidRPr="00B123FE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DE66AC">
        <w:rPr>
          <w:rFonts w:ascii="Century Gothic" w:hAnsi="Century Gothic" w:cs="Arial"/>
          <w:sz w:val="20"/>
          <w:szCs w:val="20"/>
          <w:lang w:val="pt-BR"/>
        </w:rPr>
        <w:t>Rua São Lourenço, 1170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Vila Virgínia – Matão/SP – CNPJ: </w:t>
      </w:r>
    </w:p>
    <w:p w14:paraId="754D7339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B123FE">
        <w:rPr>
          <w:rFonts w:ascii="Century Gothic" w:hAnsi="Century Gothic" w:cs="Arial"/>
          <w:sz w:val="20"/>
          <w:szCs w:val="20"/>
          <w:lang w:val="pt-BR"/>
        </w:rPr>
        <w:t>71.322.150/0010-50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74A5761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B123FE">
        <w:rPr>
          <w:rFonts w:ascii="Century Gothic" w:hAnsi="Century Gothic" w:cs="Arial"/>
          <w:sz w:val="20"/>
          <w:szCs w:val="20"/>
          <w:lang w:val="pt-BR"/>
        </w:rPr>
        <w:t>Rua Capitão Salomão, 2333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São João – Ribeirão Preto/SP – CNPJ: </w:t>
      </w:r>
      <w:r w:rsidRPr="007A6455">
        <w:rPr>
          <w:rFonts w:ascii="Century Gothic" w:hAnsi="Century Gothic" w:cs="Arial"/>
          <w:sz w:val="20"/>
          <w:szCs w:val="20"/>
          <w:lang w:val="pt-BR"/>
        </w:rPr>
        <w:t>07.889.007/0001-55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A06FFE0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2F1865">
        <w:rPr>
          <w:rFonts w:ascii="Century Gothic" w:hAnsi="Century Gothic" w:cs="Arial"/>
          <w:sz w:val="20"/>
          <w:szCs w:val="20"/>
          <w:lang w:val="pt-BR"/>
        </w:rPr>
        <w:t>Rua José Felicio Castellano, 2154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América – Rio Claro/SP – CNPJ: </w:t>
      </w:r>
      <w:r w:rsidRPr="002F1865">
        <w:rPr>
          <w:rFonts w:ascii="Century Gothic" w:hAnsi="Century Gothic" w:cs="Arial"/>
          <w:sz w:val="20"/>
          <w:szCs w:val="20"/>
          <w:lang w:val="pt-BR"/>
        </w:rPr>
        <w:t>71.322.150/0022-94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99313D6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A96FB1">
        <w:rPr>
          <w:rFonts w:ascii="Century Gothic" w:hAnsi="Century Gothic" w:cs="Arial"/>
          <w:sz w:val="20"/>
          <w:szCs w:val="20"/>
          <w:lang w:val="pt-BR"/>
        </w:rPr>
        <w:t>Avenida Caramuru, 812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Consolação – Ribeirão Preto/SP – CNPJ: </w:t>
      </w:r>
      <w:r w:rsidRPr="00490362">
        <w:rPr>
          <w:rFonts w:ascii="Century Gothic" w:hAnsi="Century Gothic" w:cs="Arial"/>
          <w:sz w:val="20"/>
          <w:szCs w:val="20"/>
          <w:lang w:val="pt-BR"/>
        </w:rPr>
        <w:t>71.322.150/0042-38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5A6CBBF4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490362">
        <w:rPr>
          <w:rFonts w:ascii="Century Gothic" w:hAnsi="Century Gothic" w:cs="Arial"/>
          <w:sz w:val="20"/>
          <w:szCs w:val="20"/>
          <w:lang w:val="pt-BR"/>
        </w:rPr>
        <w:t>Avenida Belarmino Pereira De Oliveira, 11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Jardim Planalto – Jardinópolis/SP – CNPJ: </w:t>
      </w:r>
      <w:r w:rsidRPr="00895BBF">
        <w:rPr>
          <w:rFonts w:ascii="Century Gothic" w:hAnsi="Century Gothic" w:cs="Arial"/>
          <w:sz w:val="20"/>
          <w:szCs w:val="20"/>
          <w:lang w:val="pt-BR"/>
        </w:rPr>
        <w:t>71.322.150/0018-08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187356DC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895BBF">
        <w:rPr>
          <w:rFonts w:ascii="Century Gothic" w:hAnsi="Century Gothic" w:cs="Arial"/>
          <w:sz w:val="20"/>
          <w:szCs w:val="20"/>
          <w:lang w:val="pt-BR"/>
        </w:rPr>
        <w:t>Rua Vinte E Quatro De Maio, 1111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Centro – Jaboticabal/SP – CNPJ: </w:t>
      </w:r>
    </w:p>
    <w:p w14:paraId="1BD7F9E2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083901">
        <w:rPr>
          <w:rFonts w:ascii="Century Gothic" w:hAnsi="Century Gothic" w:cs="Arial"/>
          <w:sz w:val="20"/>
          <w:szCs w:val="20"/>
          <w:lang w:val="pt-BR"/>
        </w:rPr>
        <w:t>Av. Comendador Alfredo Maffei, 3600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Centro – São Carlos/SP – CNPJ: </w:t>
      </w:r>
      <w:r w:rsidRPr="00602F55">
        <w:rPr>
          <w:rFonts w:ascii="Century Gothic" w:hAnsi="Century Gothic" w:cs="Arial"/>
          <w:sz w:val="20"/>
          <w:szCs w:val="20"/>
          <w:lang w:val="pt-BR"/>
        </w:rPr>
        <w:t>71.322.150/0017-27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479A2346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61618F">
        <w:rPr>
          <w:rFonts w:ascii="Century Gothic" w:hAnsi="Century Gothic" w:cs="Arial"/>
          <w:sz w:val="20"/>
          <w:szCs w:val="20"/>
          <w:lang w:val="pt-BR"/>
        </w:rPr>
        <w:t>Av. Quito Stamato, 555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Botafogo – Bebedouro/SP – CNPJ: </w:t>
      </w:r>
      <w:r w:rsidRPr="00242E77">
        <w:rPr>
          <w:rFonts w:ascii="Century Gothic" w:hAnsi="Century Gothic" w:cs="Arial"/>
          <w:sz w:val="20"/>
          <w:szCs w:val="20"/>
          <w:lang w:val="pt-BR"/>
        </w:rPr>
        <w:t>71.322.150/0055-52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7F481BE7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242E77">
        <w:rPr>
          <w:rFonts w:ascii="Century Gothic" w:hAnsi="Century Gothic" w:cs="Arial"/>
          <w:sz w:val="20"/>
          <w:szCs w:val="20"/>
          <w:lang w:val="pt-BR"/>
        </w:rPr>
        <w:t>Rua Saldanha Marinho, 2151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República – Franca/SP – CNPJ: </w:t>
      </w:r>
      <w:r w:rsidRPr="00985411">
        <w:rPr>
          <w:rFonts w:ascii="Century Gothic" w:hAnsi="Century Gothic" w:cs="Arial"/>
          <w:sz w:val="20"/>
          <w:szCs w:val="20"/>
          <w:lang w:val="pt-BR"/>
        </w:rPr>
        <w:t>71.322.150/0032-66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C636734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985411">
        <w:rPr>
          <w:rFonts w:ascii="Century Gothic" w:hAnsi="Century Gothic" w:cs="Arial"/>
          <w:sz w:val="20"/>
          <w:szCs w:val="20"/>
          <w:lang w:val="pt-BR"/>
        </w:rPr>
        <w:t>Avenida Nossa Senhora Aparecida, 1195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Sertãozinho/SP – CNPJ: </w:t>
      </w:r>
      <w:r w:rsidRPr="006A36C9">
        <w:rPr>
          <w:rFonts w:ascii="Century Gothic" w:hAnsi="Century Gothic" w:cs="Arial"/>
          <w:sz w:val="20"/>
          <w:szCs w:val="20"/>
          <w:lang w:val="pt-BR"/>
        </w:rPr>
        <w:t>71.322.150/0048-23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5C7AFA26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6A36C9">
        <w:rPr>
          <w:rFonts w:ascii="Century Gothic" w:hAnsi="Century Gothic" w:cs="Arial"/>
          <w:sz w:val="20"/>
          <w:szCs w:val="20"/>
          <w:lang w:val="pt-BR"/>
        </w:rPr>
        <w:lastRenderedPageBreak/>
        <w:t>Avenida General Carneiro, 434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Cidade Jardim – Campinas/SP – CNPJ: </w:t>
      </w:r>
      <w:r w:rsidRPr="00B454CE">
        <w:rPr>
          <w:rFonts w:ascii="Century Gothic" w:hAnsi="Century Gothic" w:cs="Arial"/>
          <w:sz w:val="20"/>
          <w:szCs w:val="20"/>
          <w:lang w:val="pt-BR"/>
        </w:rPr>
        <w:t>71.322.150/0058-03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74DB6FD9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B454CE">
        <w:rPr>
          <w:rFonts w:ascii="Century Gothic" w:hAnsi="Century Gothic" w:cs="Arial"/>
          <w:sz w:val="20"/>
          <w:szCs w:val="20"/>
          <w:lang w:val="pt-BR"/>
        </w:rPr>
        <w:t>Avenida Monteiro Lobato, 1335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Ribeirão Preto/SP – CNPJ: </w:t>
      </w:r>
      <w:r w:rsidRPr="000D38E3">
        <w:rPr>
          <w:rFonts w:ascii="Century Gothic" w:hAnsi="Century Gothic" w:cs="Arial"/>
          <w:sz w:val="20"/>
          <w:szCs w:val="20"/>
          <w:lang w:val="pt-BR"/>
        </w:rPr>
        <w:t>71.322.150/0005-93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215ED530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9A72CC">
        <w:rPr>
          <w:rFonts w:ascii="Century Gothic" w:hAnsi="Century Gothic" w:cs="Arial"/>
          <w:sz w:val="20"/>
          <w:szCs w:val="20"/>
          <w:lang w:val="pt-BR"/>
        </w:rPr>
        <w:t>Rua Javari, 4819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Campos Elísios – Ribeirão Preto/SP – CNPJ: </w:t>
      </w:r>
      <w:r w:rsidRPr="0087273F">
        <w:rPr>
          <w:rFonts w:ascii="Century Gothic" w:hAnsi="Century Gothic" w:cs="Arial"/>
          <w:sz w:val="20"/>
          <w:szCs w:val="20"/>
          <w:lang w:val="pt-BR"/>
        </w:rPr>
        <w:t>71.322.150/0012-12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4E2567EE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87273F">
        <w:rPr>
          <w:rFonts w:ascii="Century Gothic" w:hAnsi="Century Gothic" w:cs="Arial"/>
          <w:sz w:val="20"/>
          <w:szCs w:val="20"/>
          <w:lang w:val="pt-BR"/>
        </w:rPr>
        <w:t>Av. José Da Silva, 3913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Campos Elísios – Franca/SP – CNPJ: </w:t>
      </w:r>
      <w:r w:rsidRPr="002966B0">
        <w:rPr>
          <w:rFonts w:ascii="Century Gothic" w:hAnsi="Century Gothic" w:cs="Arial"/>
          <w:sz w:val="20"/>
          <w:szCs w:val="20"/>
          <w:lang w:val="pt-BR"/>
        </w:rPr>
        <w:t>71.322.150/0027-07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C10F8F8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D48A4">
        <w:rPr>
          <w:rFonts w:ascii="Century Gothic" w:hAnsi="Century Gothic" w:cs="Arial"/>
          <w:sz w:val="20"/>
          <w:szCs w:val="20"/>
          <w:lang w:val="pt-BR"/>
        </w:rPr>
        <w:t>Rua São Tito, 150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Distrito Industrial 5 – Sumaré/SP – CNPJ: </w:t>
      </w:r>
      <w:r w:rsidRPr="00C458C4">
        <w:rPr>
          <w:rFonts w:ascii="Century Gothic" w:hAnsi="Century Gothic" w:cs="Arial"/>
          <w:sz w:val="20"/>
          <w:szCs w:val="20"/>
          <w:lang w:val="pt-BR"/>
        </w:rPr>
        <w:t>71.322.150/0052-00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22BFDF7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FA6382">
        <w:rPr>
          <w:rFonts w:ascii="Century Gothic" w:hAnsi="Century Gothic" w:cs="Arial"/>
          <w:sz w:val="20"/>
          <w:szCs w:val="20"/>
          <w:lang w:val="pt-BR"/>
        </w:rPr>
        <w:t>Avenida Nossa Senhora Aparecida, 2404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Centro – Sertãozinho/SP – CNPJ: </w:t>
      </w:r>
      <w:r w:rsidRPr="00BD5A6F">
        <w:rPr>
          <w:rFonts w:ascii="Century Gothic" w:hAnsi="Century Gothic" w:cs="Arial"/>
          <w:sz w:val="20"/>
          <w:szCs w:val="20"/>
          <w:lang w:val="pt-BR"/>
        </w:rPr>
        <w:t>71.322.150/0036-90.</w:t>
      </w:r>
    </w:p>
    <w:p w14:paraId="6CBAA539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A14DC6">
        <w:rPr>
          <w:rFonts w:ascii="Century Gothic" w:hAnsi="Century Gothic" w:cs="Arial"/>
          <w:sz w:val="20"/>
          <w:szCs w:val="20"/>
          <w:lang w:val="pt-BR"/>
        </w:rPr>
        <w:t>Via Conselheiro Antônio Prado, 1400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Centro – Barretos/SP – CNPJ: </w:t>
      </w:r>
      <w:r w:rsidRPr="00F700A4">
        <w:rPr>
          <w:rFonts w:ascii="Century Gothic" w:hAnsi="Century Gothic" w:cs="Arial"/>
          <w:sz w:val="20"/>
          <w:szCs w:val="20"/>
          <w:lang w:val="pt-BR"/>
        </w:rPr>
        <w:t>71.322.150/0026-18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4F617A43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F700A4">
        <w:rPr>
          <w:rFonts w:ascii="Century Gothic" w:hAnsi="Century Gothic" w:cs="Arial"/>
          <w:sz w:val="20"/>
          <w:szCs w:val="20"/>
          <w:lang w:val="pt-BR"/>
        </w:rPr>
        <w:t>Av. Portugal, 2509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9F12D9">
        <w:rPr>
          <w:rFonts w:ascii="Century Gothic" w:hAnsi="Century Gothic" w:cs="Arial"/>
          <w:sz w:val="20"/>
          <w:szCs w:val="20"/>
          <w:lang w:val="pt-BR"/>
        </w:rPr>
        <w:t>Conjunto Habitacional Antônio Pedro Ortolan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Ribeirão Preto/SP – CNPJ: </w:t>
      </w:r>
      <w:r w:rsidRPr="00002D62">
        <w:rPr>
          <w:rFonts w:ascii="Century Gothic" w:hAnsi="Century Gothic" w:cs="Arial"/>
          <w:sz w:val="20"/>
          <w:szCs w:val="20"/>
          <w:lang w:val="pt-BR"/>
        </w:rPr>
        <w:t>71.322.150/0002-40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99C452A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002D62">
        <w:rPr>
          <w:rFonts w:ascii="Century Gothic" w:hAnsi="Century Gothic" w:cs="Arial"/>
          <w:sz w:val="20"/>
          <w:szCs w:val="20"/>
          <w:lang w:val="pt-BR"/>
        </w:rPr>
        <w:t>Alameda Paulista, 610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Parque do Castelo – Araraquara/SP – CNPJ: </w:t>
      </w:r>
      <w:r w:rsidRPr="007C2FB4">
        <w:rPr>
          <w:rFonts w:ascii="Century Gothic" w:hAnsi="Century Gothic" w:cs="Arial"/>
          <w:sz w:val="20"/>
          <w:szCs w:val="20"/>
          <w:lang w:val="pt-BR"/>
        </w:rPr>
        <w:t>71.322.150/0063-62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2B163A85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7C2FB4">
        <w:rPr>
          <w:rFonts w:ascii="Century Gothic" w:hAnsi="Century Gothic" w:cs="Arial"/>
          <w:sz w:val="20"/>
          <w:szCs w:val="20"/>
          <w:lang w:val="pt-BR"/>
        </w:rPr>
        <w:t>Av. Nossa Senhora Aparecida, 1195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Vila São Francisco – Sertãozinho/SP – CNPJ: </w:t>
      </w:r>
      <w:r w:rsidRPr="003A6B66">
        <w:rPr>
          <w:rFonts w:ascii="Century Gothic" w:hAnsi="Century Gothic" w:cs="Arial"/>
          <w:sz w:val="20"/>
          <w:szCs w:val="20"/>
          <w:lang w:val="pt-BR"/>
        </w:rPr>
        <w:t>71.322.150/0070-91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ECFC721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3A6B66">
        <w:rPr>
          <w:rFonts w:ascii="Century Gothic" w:hAnsi="Century Gothic" w:cs="Arial"/>
          <w:sz w:val="20"/>
          <w:szCs w:val="20"/>
          <w:lang w:val="pt-BR"/>
        </w:rPr>
        <w:t>Avenida Professor Alberto Vollet Sachs, 650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3A6B66">
        <w:rPr>
          <w:rFonts w:ascii="Century Gothic" w:hAnsi="Century Gothic" w:cs="Arial"/>
          <w:sz w:val="20"/>
          <w:szCs w:val="20"/>
          <w:lang w:val="pt-BR"/>
        </w:rPr>
        <w:t>Núcleo Residencial Sílvio Vilari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Piracicaba/SP – CNPJ: </w:t>
      </w:r>
      <w:r w:rsidRPr="006D6469">
        <w:rPr>
          <w:rFonts w:ascii="Century Gothic" w:hAnsi="Century Gothic" w:cs="Arial"/>
          <w:sz w:val="20"/>
          <w:szCs w:val="20"/>
          <w:lang w:val="pt-BR"/>
        </w:rPr>
        <w:t>71.322.150/0031-85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5416E30D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B56807">
        <w:rPr>
          <w:rFonts w:ascii="Century Gothic" w:hAnsi="Century Gothic" w:cs="Arial"/>
          <w:sz w:val="20"/>
          <w:szCs w:val="20"/>
          <w:lang w:val="pt-BR"/>
        </w:rPr>
        <w:t>Avenida 29, 1200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B56807">
        <w:rPr>
          <w:rFonts w:ascii="Century Gothic" w:hAnsi="Century Gothic" w:cs="Arial"/>
          <w:sz w:val="20"/>
          <w:szCs w:val="20"/>
          <w:lang w:val="pt-BR"/>
        </w:rPr>
        <w:t>Distrito Empresarial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Rio Claro/SP – CNPJ: </w:t>
      </w:r>
      <w:r w:rsidRPr="000134A6">
        <w:rPr>
          <w:rFonts w:ascii="Century Gothic" w:hAnsi="Century Gothic" w:cs="Arial"/>
          <w:sz w:val="20"/>
          <w:szCs w:val="20"/>
          <w:lang w:val="pt-BR"/>
        </w:rPr>
        <w:t>71.322.150/0040-76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D114E0E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0134A6">
        <w:rPr>
          <w:rFonts w:ascii="Century Gothic" w:hAnsi="Century Gothic" w:cs="Arial"/>
          <w:sz w:val="20"/>
          <w:szCs w:val="20"/>
          <w:lang w:val="pt-BR"/>
        </w:rPr>
        <w:t>Avenida Quarenta E Três, 99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Jardim Paulista – Barretos/SP – CNPJ: </w:t>
      </w:r>
      <w:r w:rsidRPr="00A175FA">
        <w:rPr>
          <w:rFonts w:ascii="Century Gothic" w:hAnsi="Century Gothic" w:cs="Arial"/>
          <w:sz w:val="20"/>
          <w:szCs w:val="20"/>
          <w:lang w:val="pt-BR"/>
        </w:rPr>
        <w:t>71.322.150/0049-04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BEC2AE0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A175FA">
        <w:rPr>
          <w:rFonts w:ascii="Century Gothic" w:hAnsi="Century Gothic" w:cs="Arial"/>
          <w:sz w:val="20"/>
          <w:szCs w:val="20"/>
          <w:lang w:val="pt-BR"/>
        </w:rPr>
        <w:t>Rua Maurício Galli, 555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Jardim Paulista – Araraquara/SP – CNPJ: </w:t>
      </w:r>
      <w:r w:rsidRPr="003C5279">
        <w:rPr>
          <w:rFonts w:ascii="Century Gothic" w:hAnsi="Century Gothic" w:cs="Arial"/>
          <w:sz w:val="20"/>
          <w:szCs w:val="20"/>
          <w:lang w:val="pt-BR"/>
        </w:rPr>
        <w:t>71.322.150/0019-99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5E35D1A1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6227A">
        <w:rPr>
          <w:rFonts w:ascii="Century Gothic" w:hAnsi="Century Gothic" w:cs="Arial"/>
          <w:sz w:val="20"/>
          <w:szCs w:val="20"/>
          <w:lang w:val="pt-BR"/>
        </w:rPr>
        <w:t>Avenida Maurílio Biagi, 1600, Centro – Ribeirão P</w:t>
      </w:r>
      <w:r>
        <w:rPr>
          <w:rFonts w:ascii="Century Gothic" w:hAnsi="Century Gothic" w:cs="Arial"/>
          <w:sz w:val="20"/>
          <w:szCs w:val="20"/>
          <w:lang w:val="pt-BR"/>
        </w:rPr>
        <w:t xml:space="preserve">reto/SP – CNPJ: </w:t>
      </w:r>
      <w:r w:rsidRPr="00C6227A">
        <w:rPr>
          <w:rFonts w:ascii="Century Gothic" w:hAnsi="Century Gothic" w:cs="Arial"/>
          <w:sz w:val="20"/>
          <w:szCs w:val="20"/>
          <w:lang w:val="pt-BR"/>
        </w:rPr>
        <w:t>71.322.150/0030-02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51B7E9E0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BE66E9">
        <w:rPr>
          <w:rFonts w:ascii="Century Gothic" w:hAnsi="Century Gothic" w:cs="Arial"/>
          <w:sz w:val="20"/>
          <w:szCs w:val="20"/>
          <w:lang w:val="pt-BR"/>
        </w:rPr>
        <w:t>Avenida Antônio Paschoal, 840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Jardim São Carlos – Sertãozinho/SP – CNPJ: </w:t>
      </w:r>
      <w:r w:rsidRPr="001A5F90">
        <w:rPr>
          <w:rFonts w:ascii="Century Gothic" w:hAnsi="Century Gothic" w:cs="Arial"/>
          <w:sz w:val="20"/>
          <w:szCs w:val="20"/>
          <w:lang w:val="pt-BR"/>
        </w:rPr>
        <w:t>71.322.150/0045-80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17940ECB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1A5F90">
        <w:rPr>
          <w:rFonts w:ascii="Century Gothic" w:hAnsi="Century Gothic" w:cs="Arial"/>
          <w:sz w:val="20"/>
          <w:szCs w:val="20"/>
          <w:lang w:val="pt-BR"/>
        </w:rPr>
        <w:t>Rua Mário Siqueira, 221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Centro – Campinas/SP – CNPJ: </w:t>
      </w:r>
      <w:r w:rsidRPr="00B92C32">
        <w:rPr>
          <w:rFonts w:ascii="Century Gothic" w:hAnsi="Century Gothic" w:cs="Arial"/>
          <w:sz w:val="20"/>
          <w:szCs w:val="20"/>
          <w:lang w:val="pt-BR"/>
        </w:rPr>
        <w:t>71.322.150/0068-77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2608421D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F0554B">
        <w:rPr>
          <w:rFonts w:ascii="Century Gothic" w:hAnsi="Century Gothic" w:cs="Arial"/>
          <w:sz w:val="20"/>
          <w:szCs w:val="20"/>
          <w:lang w:val="it-IT"/>
        </w:rPr>
        <w:t xml:space="preserve">Av. Orosimbo Maia, 1309, Pedro Cavalini </w:t>
      </w:r>
      <w:r>
        <w:rPr>
          <w:rFonts w:ascii="Century Gothic" w:hAnsi="Century Gothic" w:cs="Arial"/>
          <w:sz w:val="20"/>
          <w:szCs w:val="20"/>
          <w:lang w:val="it-IT"/>
        </w:rPr>
        <w:t>–</w:t>
      </w:r>
      <w:r w:rsidRPr="00F0554B">
        <w:rPr>
          <w:rFonts w:ascii="Century Gothic" w:hAnsi="Century Gothic" w:cs="Arial"/>
          <w:sz w:val="20"/>
          <w:szCs w:val="20"/>
          <w:lang w:val="it-IT"/>
        </w:rPr>
        <w:t xml:space="preserve"> Ca</w:t>
      </w:r>
      <w:r>
        <w:rPr>
          <w:rFonts w:ascii="Century Gothic" w:hAnsi="Century Gothic" w:cs="Arial"/>
          <w:sz w:val="20"/>
          <w:szCs w:val="20"/>
          <w:lang w:val="it-IT"/>
        </w:rPr>
        <w:t xml:space="preserve">mpinas/SP – CNPJ: </w:t>
      </w:r>
      <w:r w:rsidRPr="00F0554B">
        <w:rPr>
          <w:rFonts w:ascii="Century Gothic" w:hAnsi="Century Gothic" w:cs="Arial"/>
          <w:sz w:val="20"/>
          <w:szCs w:val="20"/>
          <w:lang w:val="it-IT"/>
        </w:rPr>
        <w:t>71.322.150/0043-19</w:t>
      </w:r>
      <w:r>
        <w:rPr>
          <w:rFonts w:ascii="Century Gothic" w:hAnsi="Century Gothic" w:cs="Arial"/>
          <w:sz w:val="20"/>
          <w:szCs w:val="20"/>
          <w:lang w:val="it-IT"/>
        </w:rPr>
        <w:t>.</w:t>
      </w:r>
    </w:p>
    <w:p w14:paraId="25DD0723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3378A8">
        <w:rPr>
          <w:rFonts w:ascii="Century Gothic" w:hAnsi="Century Gothic" w:cs="Arial"/>
          <w:sz w:val="20"/>
          <w:szCs w:val="20"/>
          <w:lang w:val="pt-BR"/>
        </w:rPr>
        <w:t>Rua Júlio Miranda Taveira, 984, C</w:t>
      </w:r>
      <w:r>
        <w:rPr>
          <w:rFonts w:ascii="Century Gothic" w:hAnsi="Century Gothic" w:cs="Arial"/>
          <w:sz w:val="20"/>
          <w:szCs w:val="20"/>
          <w:lang w:val="pt-BR"/>
        </w:rPr>
        <w:t xml:space="preserve">ampos Elíseos – Sertãozinho/SP – CNPJ: </w:t>
      </w:r>
      <w:r w:rsidRPr="00B30B24">
        <w:rPr>
          <w:rFonts w:ascii="Century Gothic" w:hAnsi="Century Gothic" w:cs="Arial"/>
          <w:sz w:val="20"/>
          <w:szCs w:val="20"/>
          <w:lang w:val="pt-BR"/>
        </w:rPr>
        <w:t>71.322.150/0015-65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2B6790D3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B30B24">
        <w:rPr>
          <w:rFonts w:ascii="Century Gothic" w:hAnsi="Century Gothic" w:cs="Arial"/>
          <w:sz w:val="20"/>
          <w:szCs w:val="20"/>
          <w:lang w:val="pt-BR"/>
        </w:rPr>
        <w:t>Rua 14, 96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Vila Cristina – Rio Claro/SP – CNPJ: </w:t>
      </w:r>
      <w:r w:rsidRPr="00EA2AA5">
        <w:rPr>
          <w:rFonts w:ascii="Century Gothic" w:hAnsi="Century Gothic" w:cs="Arial"/>
          <w:sz w:val="20"/>
          <w:szCs w:val="20"/>
          <w:lang w:val="pt-BR"/>
        </w:rPr>
        <w:t>71.322.150/00059-86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F2BB097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EA2AA5">
        <w:rPr>
          <w:rFonts w:ascii="Century Gothic" w:hAnsi="Century Gothic" w:cs="Arial"/>
          <w:sz w:val="20"/>
          <w:szCs w:val="20"/>
          <w:lang w:val="pt-BR"/>
        </w:rPr>
        <w:t>Avenida Alan Kardec, 1451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Centro – Bebedouro/SP – CNPJ: </w:t>
      </w:r>
      <w:r w:rsidRPr="00395E3A">
        <w:rPr>
          <w:rFonts w:ascii="Century Gothic" w:hAnsi="Century Gothic" w:cs="Arial"/>
          <w:sz w:val="20"/>
          <w:szCs w:val="20"/>
          <w:lang w:val="pt-BR"/>
        </w:rPr>
        <w:t>71.322.150/0007-55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A2264B4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F264F3">
        <w:rPr>
          <w:rFonts w:ascii="Century Gothic" w:hAnsi="Century Gothic" w:cs="Arial"/>
          <w:sz w:val="20"/>
          <w:szCs w:val="20"/>
          <w:lang w:val="pt-BR"/>
        </w:rPr>
        <w:t>Avenida Francisco Pereira Lopes, 1701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Centro – São Carlos – CNPJ: </w:t>
      </w:r>
      <w:r w:rsidRPr="00F264F3">
        <w:rPr>
          <w:rFonts w:ascii="Century Gothic" w:hAnsi="Century Gothic" w:cs="Arial"/>
          <w:sz w:val="20"/>
          <w:szCs w:val="20"/>
          <w:lang w:val="pt-BR"/>
        </w:rPr>
        <w:t>71.322.150/0038-51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47E0AAE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9F6C20">
        <w:rPr>
          <w:rFonts w:ascii="Century Gothic" w:hAnsi="Century Gothic" w:cs="Arial"/>
          <w:sz w:val="20"/>
          <w:szCs w:val="20"/>
          <w:lang w:val="pt-BR"/>
        </w:rPr>
        <w:t>Rua Floriano Peixoto, 55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Jardim do Sonho – Jaboticabal/SP – CNPJ: </w:t>
      </w:r>
      <w:r w:rsidRPr="00FF5A05">
        <w:rPr>
          <w:rFonts w:ascii="Century Gothic" w:hAnsi="Century Gothic" w:cs="Arial"/>
          <w:sz w:val="20"/>
          <w:szCs w:val="20"/>
          <w:lang w:val="pt-BR"/>
        </w:rPr>
        <w:t>71.322.150/0021-03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526CA561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88389B">
        <w:rPr>
          <w:rFonts w:ascii="Century Gothic" w:hAnsi="Century Gothic" w:cs="Arial"/>
          <w:sz w:val="20"/>
          <w:szCs w:val="20"/>
          <w:lang w:val="pt-BR"/>
        </w:rPr>
        <w:t>Av. Comendador Agostinho Prada, 1737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São José – Limeira/SP – CNPJ: </w:t>
      </w:r>
      <w:r w:rsidRPr="00412359">
        <w:rPr>
          <w:rFonts w:ascii="Century Gothic" w:hAnsi="Century Gothic" w:cs="Arial"/>
          <w:sz w:val="20"/>
          <w:szCs w:val="20"/>
          <w:lang w:val="pt-BR"/>
        </w:rPr>
        <w:t>71.322.150/0013-01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2D1150DB" w14:textId="77777777" w:rsidR="00C625BC" w:rsidRPr="008E173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412359">
        <w:rPr>
          <w:rFonts w:ascii="Century Gothic" w:hAnsi="Century Gothic" w:cs="Arial"/>
          <w:sz w:val="20"/>
          <w:szCs w:val="20"/>
          <w:lang w:val="pt-BR"/>
        </w:rPr>
        <w:t>Av. Padre Francisco Sales Colturato, 1600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Campos Elísios – Araraquara/SP – CNPJ: </w:t>
      </w:r>
      <w:r w:rsidRPr="008E173C">
        <w:rPr>
          <w:rFonts w:ascii="Century Gothic" w:hAnsi="Century Gothic" w:cs="Arial"/>
          <w:color w:val="3B3B3B"/>
          <w:sz w:val="20"/>
          <w:szCs w:val="20"/>
          <w:shd w:val="clear" w:color="auto" w:fill="FFFFFF"/>
        </w:rPr>
        <w:t>71.322.150/0034-28</w:t>
      </w:r>
      <w:r>
        <w:rPr>
          <w:rFonts w:ascii="Century Gothic" w:hAnsi="Century Gothic" w:cs="Arial"/>
          <w:color w:val="3B3B3B"/>
          <w:sz w:val="20"/>
          <w:szCs w:val="20"/>
          <w:shd w:val="clear" w:color="auto" w:fill="FFFFFF"/>
        </w:rPr>
        <w:t>.</w:t>
      </w:r>
    </w:p>
    <w:p w14:paraId="0C57BA81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7A3EA9">
        <w:rPr>
          <w:rFonts w:ascii="Century Gothic" w:hAnsi="Century Gothic" w:cs="Arial"/>
          <w:sz w:val="20"/>
          <w:szCs w:val="20"/>
          <w:lang w:val="pt-BR"/>
        </w:rPr>
        <w:t>Avenida Joaquim Lopes Aguila, 705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Via Sedenho – Leme/SP – CNPJ: </w:t>
      </w:r>
      <w:r w:rsidRPr="008E64A7">
        <w:rPr>
          <w:rFonts w:ascii="Century Gothic" w:hAnsi="Century Gothic" w:cs="Arial"/>
          <w:sz w:val="20"/>
          <w:szCs w:val="20"/>
          <w:lang w:val="pt-BR"/>
        </w:rPr>
        <w:t>71.322.150/0037-70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1C9A8B48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8E64A7">
        <w:rPr>
          <w:rFonts w:ascii="Century Gothic" w:hAnsi="Century Gothic" w:cs="Arial"/>
          <w:sz w:val="20"/>
          <w:szCs w:val="20"/>
          <w:lang w:val="pt-BR"/>
        </w:rPr>
        <w:t>Avenida Maria Antonia Camargo De Oliveira, 1030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Jardim Silvania – Araraquara/SP – CNPJ: </w:t>
      </w:r>
      <w:r w:rsidRPr="005A21A1">
        <w:rPr>
          <w:rFonts w:ascii="Century Gothic" w:hAnsi="Century Gothic" w:cs="Arial"/>
          <w:sz w:val="20"/>
          <w:szCs w:val="20"/>
          <w:lang w:val="pt-BR"/>
        </w:rPr>
        <w:t>71.322.150/0061-09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FDE0745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5A21A1">
        <w:rPr>
          <w:rFonts w:ascii="Century Gothic" w:hAnsi="Century Gothic" w:cs="Arial"/>
          <w:sz w:val="20"/>
          <w:szCs w:val="20"/>
          <w:lang w:val="pt-BR"/>
        </w:rPr>
        <w:t>Rua Nhonhô Livramento, 2101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Jardim Maria Rosa – Monte Alto/SP – CNPJ: </w:t>
      </w:r>
      <w:r w:rsidRPr="00AD122F">
        <w:rPr>
          <w:rFonts w:ascii="Century Gothic" w:hAnsi="Century Gothic" w:cs="Arial"/>
          <w:sz w:val="20"/>
          <w:szCs w:val="20"/>
          <w:lang w:val="pt-BR"/>
        </w:rPr>
        <w:t>71.322.150/0014-84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3C9D229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AD122F">
        <w:rPr>
          <w:rFonts w:ascii="Century Gothic" w:hAnsi="Century Gothic" w:cs="Arial"/>
          <w:sz w:val="20"/>
          <w:szCs w:val="20"/>
          <w:lang w:val="pt-BR"/>
        </w:rPr>
        <w:t>Av. Engº Necker C. De Camargo, 2303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Jardim Soljumar – Barretos/SP – CNPJ: </w:t>
      </w:r>
      <w:r w:rsidRPr="00E25F2B">
        <w:rPr>
          <w:rFonts w:ascii="Century Gothic" w:hAnsi="Century Gothic" w:cs="Arial"/>
          <w:sz w:val="20"/>
          <w:szCs w:val="20"/>
          <w:lang w:val="pt-BR"/>
        </w:rPr>
        <w:t>71.322.150/0023-75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0903E8B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E25F2B">
        <w:rPr>
          <w:rFonts w:ascii="Century Gothic" w:hAnsi="Century Gothic" w:cs="Arial"/>
          <w:sz w:val="20"/>
          <w:szCs w:val="20"/>
          <w:lang w:val="pt-BR"/>
        </w:rPr>
        <w:t>Rua Sergio Achê, 1011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Ribeirânia – Ribeirão Preto/SP – CNPJ: </w:t>
      </w:r>
      <w:r w:rsidRPr="00A50781">
        <w:rPr>
          <w:rFonts w:ascii="Century Gothic" w:hAnsi="Century Gothic" w:cs="Arial"/>
          <w:sz w:val="20"/>
          <w:szCs w:val="20"/>
          <w:lang w:val="pt-BR"/>
        </w:rPr>
        <w:t>71.322.150/0028-80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18BC378F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A50781">
        <w:rPr>
          <w:rFonts w:ascii="Century Gothic" w:hAnsi="Century Gothic" w:cs="Arial"/>
          <w:sz w:val="20"/>
          <w:szCs w:val="20"/>
          <w:lang w:val="pt-BR"/>
        </w:rPr>
        <w:t>Av. Pio XII, 589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Vila Itapura – Ribeirão Preto/SP – CNPJ: </w:t>
      </w:r>
      <w:r w:rsidRPr="006F4048">
        <w:rPr>
          <w:rFonts w:ascii="Century Gothic" w:hAnsi="Century Gothic" w:cs="Arial"/>
          <w:sz w:val="20"/>
          <w:szCs w:val="20"/>
          <w:lang w:val="pt-BR"/>
        </w:rPr>
        <w:t>71.322.150/0072-53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7AC335B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6F4048">
        <w:rPr>
          <w:rFonts w:ascii="Century Gothic" w:hAnsi="Century Gothic" w:cs="Arial"/>
          <w:sz w:val="20"/>
          <w:szCs w:val="20"/>
          <w:lang w:val="pt-BR"/>
        </w:rPr>
        <w:lastRenderedPageBreak/>
        <w:t>Avenida Nossa Senhora Aparecida, 2021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Jardim Golive – Sertãozinho/SP – CNPJ: </w:t>
      </w:r>
      <w:r w:rsidRPr="009E1D4C">
        <w:rPr>
          <w:rFonts w:ascii="Century Gothic" w:hAnsi="Century Gothic" w:cs="Arial"/>
          <w:sz w:val="20"/>
          <w:szCs w:val="20"/>
          <w:lang w:val="pt-BR"/>
        </w:rPr>
        <w:t>71.322.150/0004-02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743AEBB1" w14:textId="77777777" w:rsidR="00C625BC" w:rsidRDefault="00C625BC" w:rsidP="00C625BC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9E1D4C">
        <w:rPr>
          <w:rFonts w:ascii="Century Gothic" w:hAnsi="Century Gothic" w:cs="Arial"/>
          <w:sz w:val="20"/>
          <w:szCs w:val="20"/>
          <w:lang w:val="pt-BR"/>
        </w:rPr>
        <w:t>Avenida Luiz Eduardo Toledo Prado, 900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Centro – Ribeirão Preto/SP – CNPJ: </w:t>
      </w:r>
      <w:r w:rsidRPr="00C41D56">
        <w:rPr>
          <w:rFonts w:ascii="Century Gothic" w:hAnsi="Century Gothic" w:cs="Arial"/>
          <w:sz w:val="20"/>
          <w:szCs w:val="20"/>
          <w:lang w:val="pt-BR"/>
        </w:rPr>
        <w:t>71.322.150/0035-09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72C224EE" w14:textId="14201BF7" w:rsidR="00043720" w:rsidRDefault="00C625BC" w:rsidP="00AD5B92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41D56">
        <w:rPr>
          <w:rFonts w:ascii="Century Gothic" w:hAnsi="Century Gothic" w:cs="Arial"/>
          <w:sz w:val="20"/>
          <w:szCs w:val="20"/>
          <w:lang w:val="pt-BR"/>
        </w:rPr>
        <w:t>Rua Silveira Martins, 44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Vila Michelin – Ribeirão Preto/SP – CNPJ: </w:t>
      </w:r>
      <w:r w:rsidRPr="00461147">
        <w:rPr>
          <w:rFonts w:ascii="Century Gothic" w:hAnsi="Century Gothic" w:cs="Arial"/>
          <w:sz w:val="20"/>
          <w:szCs w:val="20"/>
          <w:lang w:val="pt-BR"/>
        </w:rPr>
        <w:t>71.322.150/0051-29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2EDDA0E2" w14:textId="098C3F91" w:rsidR="00AD5B92" w:rsidRPr="00AD5B92" w:rsidRDefault="00AD5B92" w:rsidP="00AD5B92">
      <w:pPr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2E37589E" w14:textId="3B9FD36D" w:rsidR="00AD5B92" w:rsidRDefault="00AD5B92" w:rsidP="00AD5B92">
      <w:pPr>
        <w:pStyle w:val="PargrafodaLista"/>
        <w:numPr>
          <w:ilvl w:val="0"/>
          <w:numId w:val="45"/>
        </w:numPr>
        <w:jc w:val="both"/>
        <w:rPr>
          <w:rFonts w:ascii="Century Gothic" w:hAnsi="Century Gothic" w:cs="Arial"/>
          <w:b/>
          <w:bCs/>
          <w:sz w:val="20"/>
          <w:szCs w:val="20"/>
          <w:lang w:val="pt-BR"/>
        </w:rPr>
      </w:pPr>
      <w:r>
        <w:rPr>
          <w:rFonts w:ascii="Century Gothic" w:hAnsi="Century Gothic" w:cs="Arial"/>
          <w:b/>
          <w:bCs/>
          <w:sz w:val="20"/>
          <w:szCs w:val="20"/>
          <w:lang w:val="pt-BR"/>
        </w:rPr>
        <w:t>Supermercado Ultra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– 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1</w:t>
      </w:r>
      <w:r w:rsidR="00DA5DAA">
        <w:rPr>
          <w:rFonts w:ascii="Century Gothic" w:hAnsi="Century Gothic" w:cs="Arial"/>
          <w:b/>
          <w:bCs/>
          <w:sz w:val="20"/>
          <w:szCs w:val="20"/>
          <w:lang w:val="pt-BR"/>
        </w:rPr>
        <w:t>5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/0</w:t>
      </w:r>
      <w:r w:rsidR="00DA5DAA">
        <w:rPr>
          <w:rFonts w:ascii="Century Gothic" w:hAnsi="Century Gothic" w:cs="Arial"/>
          <w:b/>
          <w:bCs/>
          <w:sz w:val="20"/>
          <w:szCs w:val="20"/>
          <w:lang w:val="pt-BR"/>
        </w:rPr>
        <w:t>3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/202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4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até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3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1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/0</w:t>
      </w:r>
      <w:r w:rsidR="00DA5DAA">
        <w:rPr>
          <w:rFonts w:ascii="Century Gothic" w:hAnsi="Century Gothic" w:cs="Arial"/>
          <w:b/>
          <w:bCs/>
          <w:sz w:val="20"/>
          <w:szCs w:val="20"/>
          <w:lang w:val="pt-BR"/>
        </w:rPr>
        <w:t>3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/202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4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</w:t>
      </w:r>
      <w:r w:rsidRPr="00243C3A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 xml:space="preserve">- </w:t>
      </w:r>
      <w:r w:rsidRPr="00F57F41">
        <w:rPr>
          <w:rFonts w:ascii="Century Gothic" w:hAnsi="Century Gothic" w:cs="Arial"/>
          <w:b/>
          <w:bCs/>
          <w:sz w:val="20"/>
          <w:szCs w:val="20"/>
          <w:lang w:val="pt-BR"/>
        </w:rPr>
        <w:t>Unidades:</w:t>
      </w:r>
    </w:p>
    <w:p w14:paraId="1C4F7E1E" w14:textId="77777777" w:rsidR="00AD5B92" w:rsidRPr="007E60CC" w:rsidRDefault="00AD5B92" w:rsidP="00AD5B92">
      <w:pPr>
        <w:pStyle w:val="PargrafodaLista"/>
        <w:numPr>
          <w:ilvl w:val="1"/>
          <w:numId w:val="45"/>
        </w:numPr>
        <w:rPr>
          <w:rFonts w:ascii="Century Gothic" w:hAnsi="Century Gothic" w:cs="Arial"/>
          <w:sz w:val="20"/>
          <w:szCs w:val="20"/>
          <w:lang w:val="pt-BR"/>
        </w:rPr>
      </w:pPr>
      <w:r w:rsidRPr="007E60CC">
        <w:rPr>
          <w:rFonts w:ascii="Century Gothic" w:hAnsi="Century Gothic" w:cs="Arial"/>
          <w:sz w:val="20"/>
          <w:szCs w:val="20"/>
          <w:lang w:val="pt-BR"/>
        </w:rPr>
        <w:t>Rua Marquês de São Vicente, 00105, Rio de Janeiro/RJ - 22451-041. CNPJ: 27220597000136.</w:t>
      </w:r>
    </w:p>
    <w:p w14:paraId="30A5FAC6" w14:textId="77777777" w:rsidR="00AD5B92" w:rsidRDefault="00AD5B92" w:rsidP="00AD5B92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FA61F0">
        <w:rPr>
          <w:rFonts w:ascii="Century Gothic" w:hAnsi="Century Gothic" w:cs="Arial"/>
          <w:sz w:val="20"/>
          <w:szCs w:val="20"/>
          <w:lang w:val="pt-BR"/>
        </w:rPr>
        <w:t xml:space="preserve">Rua </w:t>
      </w:r>
      <w:r>
        <w:rPr>
          <w:rFonts w:ascii="Century Gothic" w:hAnsi="Century Gothic" w:cs="Arial"/>
          <w:sz w:val="20"/>
          <w:szCs w:val="20"/>
          <w:lang w:val="pt-BR"/>
        </w:rPr>
        <w:t xml:space="preserve">Conde de Bonfim, 507, Rio de Janeiro/RJ - </w:t>
      </w:r>
      <w:r w:rsidRPr="00FA32A2">
        <w:rPr>
          <w:rFonts w:ascii="Century Gothic" w:hAnsi="Century Gothic" w:cs="Arial"/>
          <w:sz w:val="20"/>
          <w:szCs w:val="20"/>
          <w:lang w:val="pt-BR"/>
        </w:rPr>
        <w:t>20520-051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441F0A">
        <w:rPr>
          <w:rFonts w:ascii="Century Gothic" w:hAnsi="Century Gothic" w:cs="Arial"/>
          <w:sz w:val="20"/>
          <w:szCs w:val="20"/>
          <w:lang w:val="pt-BR"/>
        </w:rPr>
        <w:t>02110775000145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A924868" w14:textId="77777777" w:rsidR="00AD5B92" w:rsidRPr="00D20F9A" w:rsidRDefault="00AD5B92" w:rsidP="00AD5B92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D20F9A">
        <w:rPr>
          <w:rFonts w:ascii="Century Gothic" w:hAnsi="Century Gothic" w:cs="Arial"/>
          <w:sz w:val="20"/>
          <w:szCs w:val="20"/>
          <w:lang w:val="pt-BR"/>
        </w:rPr>
        <w:t>Rua Senador Vergueiro, 111, Rio de Janeiro/RJ - 22230-000. CNPJ: 28072776000136.</w:t>
      </w:r>
    </w:p>
    <w:p w14:paraId="08F0ACC1" w14:textId="61F96C8F" w:rsidR="00AD5B92" w:rsidRPr="00BD1966" w:rsidRDefault="00AD5B92" w:rsidP="00AD5B92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D20F9A">
        <w:rPr>
          <w:rFonts w:ascii="Century Gothic" w:hAnsi="Century Gothic" w:cs="Arial"/>
          <w:sz w:val="20"/>
          <w:szCs w:val="20"/>
          <w:lang w:val="pt-BR"/>
        </w:rPr>
        <w:t xml:space="preserve">Rua Barata Ribeiro 135 – Loja AB – Rio de janeiro/RJ – 22011-001. CNPJ: </w:t>
      </w:r>
      <w:r w:rsidRPr="00D20F9A">
        <w:rPr>
          <w:rFonts w:ascii="Century Gothic" w:hAnsi="Century Gothic" w:cs="Segoe UI"/>
          <w:color w:val="181818"/>
          <w:sz w:val="21"/>
          <w:szCs w:val="21"/>
          <w:shd w:val="clear" w:color="auto" w:fill="FFFFFF"/>
        </w:rPr>
        <w:t>09007884000180</w:t>
      </w:r>
      <w:r>
        <w:rPr>
          <w:rFonts w:ascii="Segoe UI" w:hAnsi="Segoe UI" w:cs="Segoe UI"/>
          <w:color w:val="181818"/>
          <w:sz w:val="21"/>
          <w:szCs w:val="21"/>
          <w:shd w:val="clear" w:color="auto" w:fill="FFFFFF"/>
        </w:rPr>
        <w:t>.</w:t>
      </w:r>
    </w:p>
    <w:p w14:paraId="38C69DB7" w14:textId="77777777" w:rsidR="00BD1966" w:rsidRPr="00BD1966" w:rsidRDefault="00BD1966" w:rsidP="00BD1966">
      <w:pPr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67B7D9E0" w14:textId="43DAF001" w:rsidR="00BD1966" w:rsidRDefault="00BD1966" w:rsidP="00BD1966">
      <w:pPr>
        <w:pStyle w:val="PargrafodaLista"/>
        <w:numPr>
          <w:ilvl w:val="0"/>
          <w:numId w:val="45"/>
        </w:numPr>
        <w:jc w:val="both"/>
        <w:rPr>
          <w:rFonts w:ascii="Century Gothic" w:hAnsi="Century Gothic" w:cs="Arial"/>
          <w:b/>
          <w:bCs/>
          <w:sz w:val="20"/>
          <w:szCs w:val="20"/>
          <w:lang w:val="pt-BR"/>
        </w:rPr>
      </w:pPr>
      <w:r>
        <w:rPr>
          <w:rFonts w:ascii="Century Gothic" w:hAnsi="Century Gothic" w:cs="Arial"/>
          <w:b/>
          <w:bCs/>
          <w:sz w:val="20"/>
          <w:szCs w:val="20"/>
          <w:lang w:val="pt-BR"/>
        </w:rPr>
        <w:t>Superm</w:t>
      </w:r>
      <w:r w:rsidR="00DB00DD">
        <w:rPr>
          <w:rFonts w:ascii="Century Gothic" w:hAnsi="Century Gothic" w:cs="Arial"/>
          <w:b/>
          <w:bCs/>
          <w:sz w:val="20"/>
          <w:szCs w:val="20"/>
          <w:lang w:val="pt-BR"/>
        </w:rPr>
        <w:t>ercados Inter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– </w:t>
      </w:r>
      <w:r w:rsidR="00E42082">
        <w:rPr>
          <w:rFonts w:ascii="Century Gothic" w:hAnsi="Century Gothic" w:cs="Arial"/>
          <w:b/>
          <w:bCs/>
          <w:sz w:val="20"/>
          <w:szCs w:val="20"/>
          <w:lang w:val="pt-BR"/>
        </w:rPr>
        <w:t>08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/0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3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/202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4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até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3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1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/0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3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/202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4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</w:t>
      </w:r>
      <w:r w:rsidRPr="00243C3A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 xml:space="preserve">- </w:t>
      </w:r>
      <w:r w:rsidRPr="00F57F41">
        <w:rPr>
          <w:rFonts w:ascii="Century Gothic" w:hAnsi="Century Gothic" w:cs="Arial"/>
          <w:b/>
          <w:bCs/>
          <w:sz w:val="20"/>
          <w:szCs w:val="20"/>
          <w:lang w:val="pt-BR"/>
        </w:rPr>
        <w:t>Unidades:</w:t>
      </w:r>
    </w:p>
    <w:p w14:paraId="1B484FB9" w14:textId="5006E4AF" w:rsidR="00B37E37" w:rsidRDefault="00E42082" w:rsidP="00BD1966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Alcântara – Rua Dr. Alfredo Backer</w:t>
      </w:r>
      <w:r w:rsidR="00BD06C8">
        <w:rPr>
          <w:rFonts w:ascii="Century Gothic" w:hAnsi="Century Gothic" w:cs="Arial"/>
          <w:sz w:val="20"/>
          <w:szCs w:val="20"/>
          <w:lang w:val="pt-BR"/>
        </w:rPr>
        <w:t>, 31 Mutondo.</w:t>
      </w:r>
    </w:p>
    <w:p w14:paraId="337FE205" w14:textId="6A818412" w:rsidR="00BD06C8" w:rsidRDefault="00BD06C8" w:rsidP="00BD1966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Bangu – Avenida Cônego de Vasconcelos, 588.</w:t>
      </w:r>
    </w:p>
    <w:p w14:paraId="05B486D3" w14:textId="7F998E1B" w:rsidR="00BD06C8" w:rsidRDefault="00BD06C8" w:rsidP="00BD1966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Barra da Tijuca – Avenida Lúcio Costa, 5800.</w:t>
      </w:r>
    </w:p>
    <w:p w14:paraId="40EDA83B" w14:textId="74231537" w:rsidR="00BD06C8" w:rsidRDefault="00267528" w:rsidP="00BD1966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Campo Grande – Av. Cesário de Melo, 2700.</w:t>
      </w:r>
    </w:p>
    <w:p w14:paraId="00F1E3D5" w14:textId="1A46ED23" w:rsidR="00BE70A3" w:rsidRDefault="00BE70A3" w:rsidP="00BD1966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Cascadura – Rua Cerqueira Daltro, 51.</w:t>
      </w:r>
    </w:p>
    <w:p w14:paraId="2E04298A" w14:textId="08AFE730" w:rsidR="00BE70A3" w:rsidRDefault="00BE70A3" w:rsidP="00BD1966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Centro – Praça Tiradentes, 40.</w:t>
      </w:r>
    </w:p>
    <w:p w14:paraId="5F44D887" w14:textId="610F0D57" w:rsidR="00BE70A3" w:rsidRPr="00DA512E" w:rsidRDefault="00BE70A3" w:rsidP="00BD1966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Coelho Neto – Av. </w:t>
      </w:r>
      <w:r w:rsidRPr="00DA512E">
        <w:rPr>
          <w:rFonts w:ascii="Century Gothic" w:hAnsi="Century Gothic" w:cs="Arial"/>
          <w:sz w:val="20"/>
          <w:szCs w:val="20"/>
          <w:lang w:val="pt-BR"/>
        </w:rPr>
        <w:t>Pastor Martin Luther King Junior, 10.125.</w:t>
      </w:r>
    </w:p>
    <w:p w14:paraId="197FAAC2" w14:textId="6857982A" w:rsidR="00BE70A3" w:rsidRDefault="00BE70A3" w:rsidP="00BD1966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BE70A3">
        <w:rPr>
          <w:rFonts w:ascii="Century Gothic" w:hAnsi="Century Gothic" w:cs="Arial"/>
          <w:sz w:val="20"/>
          <w:szCs w:val="20"/>
          <w:lang w:val="pt-BR"/>
        </w:rPr>
        <w:t>Copacabana – Av. Nossa Senhora d</w:t>
      </w:r>
      <w:r>
        <w:rPr>
          <w:rFonts w:ascii="Century Gothic" w:hAnsi="Century Gothic" w:cs="Arial"/>
          <w:sz w:val="20"/>
          <w:szCs w:val="20"/>
          <w:lang w:val="pt-BR"/>
        </w:rPr>
        <w:t>e Copacabana</w:t>
      </w:r>
      <w:r w:rsidR="00DA71A9">
        <w:rPr>
          <w:rFonts w:ascii="Century Gothic" w:hAnsi="Century Gothic" w:cs="Arial"/>
          <w:sz w:val="20"/>
          <w:szCs w:val="20"/>
          <w:lang w:val="pt-BR"/>
        </w:rPr>
        <w:t>, 115B.</w:t>
      </w:r>
    </w:p>
    <w:p w14:paraId="5862468A" w14:textId="2BBC470E" w:rsidR="00DA71A9" w:rsidRDefault="00DA71A9" w:rsidP="00DA71A9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Inhaúma – Estrada Adhemar Bebiano, 2212.</w:t>
      </w:r>
    </w:p>
    <w:p w14:paraId="70FEABDD" w14:textId="5FD28048" w:rsidR="00DA71A9" w:rsidRDefault="00DA71A9" w:rsidP="00DA71A9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Niterói – Av. Viconde Rio Branco, 175, Centro.</w:t>
      </w:r>
    </w:p>
    <w:p w14:paraId="29903801" w14:textId="1691BCA9" w:rsidR="00DA71A9" w:rsidRDefault="00DA71A9" w:rsidP="00DA71A9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Nova Iguaçu – Av. Marechal Floriano Peixoto, 2.422.</w:t>
      </w:r>
    </w:p>
    <w:p w14:paraId="6FFF581D" w14:textId="4C9C2C43" w:rsidR="00DA71A9" w:rsidRDefault="00DA71A9" w:rsidP="00DA71A9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Parada de Lucas – Rua Cordovil, 346.</w:t>
      </w:r>
    </w:p>
    <w:p w14:paraId="1E5AF0AA" w14:textId="22DCA1BC" w:rsidR="00DA71A9" w:rsidRDefault="00DA71A9" w:rsidP="00DA71A9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DA71A9">
        <w:rPr>
          <w:rFonts w:ascii="Century Gothic" w:hAnsi="Century Gothic" w:cs="Arial"/>
          <w:sz w:val="20"/>
          <w:szCs w:val="20"/>
          <w:lang w:val="pt-BR"/>
        </w:rPr>
        <w:t>Pavuna – Largo da Pavuna, 13 (em f</w:t>
      </w:r>
      <w:r>
        <w:rPr>
          <w:rFonts w:ascii="Century Gothic" w:hAnsi="Century Gothic" w:cs="Arial"/>
          <w:sz w:val="20"/>
          <w:szCs w:val="20"/>
          <w:lang w:val="pt-BR"/>
        </w:rPr>
        <w:t>rente ao metrô).</w:t>
      </w:r>
    </w:p>
    <w:p w14:paraId="053569D0" w14:textId="42FA3B04" w:rsidR="003A542A" w:rsidRDefault="003A542A" w:rsidP="00DA71A9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Penha – Av. Brás de Pina, 181.</w:t>
      </w:r>
    </w:p>
    <w:p w14:paraId="14B6CEAA" w14:textId="48F2EF94" w:rsidR="003A542A" w:rsidRDefault="003A542A" w:rsidP="00DA71A9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Penha Curtume – Rua Panamá</w:t>
      </w:r>
      <w:r w:rsidR="00153214">
        <w:rPr>
          <w:rFonts w:ascii="Century Gothic" w:hAnsi="Century Gothic" w:cs="Arial"/>
          <w:sz w:val="20"/>
          <w:szCs w:val="20"/>
          <w:lang w:val="pt-BR"/>
        </w:rPr>
        <w:t>, 168.</w:t>
      </w:r>
    </w:p>
    <w:p w14:paraId="2ADDDCA1" w14:textId="3ED068AD" w:rsidR="00153214" w:rsidRDefault="00153214" w:rsidP="00DA71A9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Penha Vila Cruzeiro – Praça São Lucas, 168.</w:t>
      </w:r>
    </w:p>
    <w:p w14:paraId="5C4C8505" w14:textId="027C0A2D" w:rsidR="00153214" w:rsidRDefault="00153214" w:rsidP="00DA71A9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Pilares – Av. João Ribeiro</w:t>
      </w:r>
      <w:r w:rsidR="00F311DB">
        <w:rPr>
          <w:rFonts w:ascii="Century Gothic" w:hAnsi="Century Gothic" w:cs="Arial"/>
          <w:sz w:val="20"/>
          <w:szCs w:val="20"/>
          <w:lang w:val="pt-BR"/>
        </w:rPr>
        <w:t>, 36.</w:t>
      </w:r>
    </w:p>
    <w:p w14:paraId="6B9F22E2" w14:textId="08FDF0DA" w:rsidR="00F311DB" w:rsidRDefault="00F311DB" w:rsidP="00DA71A9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Realengo</w:t>
      </w:r>
      <w:r w:rsidR="009F6132">
        <w:rPr>
          <w:rFonts w:ascii="Century Gothic" w:hAnsi="Century Gothic" w:cs="Arial"/>
          <w:sz w:val="20"/>
          <w:szCs w:val="20"/>
          <w:lang w:val="pt-BR"/>
        </w:rPr>
        <w:t xml:space="preserve"> – Av. Santa Cruz, 1999.</w:t>
      </w:r>
    </w:p>
    <w:p w14:paraId="110D95F2" w14:textId="77D6B1C9" w:rsidR="009F6132" w:rsidRDefault="009F6132" w:rsidP="00DA71A9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Tanque – Rua Geremário Dantas, 26.</w:t>
      </w:r>
    </w:p>
    <w:p w14:paraId="026F742B" w14:textId="77777777" w:rsidR="00DA512E" w:rsidRPr="00DA512E" w:rsidRDefault="00DA512E" w:rsidP="00DA512E">
      <w:pPr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5E2B0F2E" w14:textId="5765D579" w:rsidR="00DA512E" w:rsidRDefault="00DA512E" w:rsidP="00DA512E">
      <w:pPr>
        <w:pStyle w:val="PargrafodaLista"/>
        <w:numPr>
          <w:ilvl w:val="0"/>
          <w:numId w:val="45"/>
        </w:numPr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</w:pPr>
      <w:r w:rsidRPr="00EB58A9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 xml:space="preserve">Rede São Vicente – Endereço eletrônico oficial: </w:t>
      </w:r>
      <w:hyperlink r:id="rId9" w:history="1">
        <w:r w:rsidRPr="00EB58A9">
          <w:rPr>
            <w:rStyle w:val="Hyperlink"/>
            <w:rFonts w:ascii="Century Gothic" w:hAnsi="Century Gothic" w:cs="Arial"/>
            <w:b/>
            <w:bCs/>
            <w:color w:val="000000" w:themeColor="text1"/>
            <w:sz w:val="20"/>
            <w:szCs w:val="20"/>
            <w:lang w:val="pt-BR"/>
          </w:rPr>
          <w:t>https://www.svicente.com.br/</w:t>
        </w:r>
      </w:hyperlink>
      <w:r w:rsidRPr="00EB58A9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 xml:space="preserve"> - Ação válida de 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14</w:t>
      </w:r>
      <w:r w:rsidRPr="00EB58A9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/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03</w:t>
      </w:r>
      <w:r w:rsidRPr="00EB58A9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/202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4</w:t>
      </w:r>
      <w:r w:rsidRPr="00EB58A9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 xml:space="preserve"> a 3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1</w:t>
      </w:r>
      <w:r w:rsidRPr="00EB58A9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/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03</w:t>
      </w:r>
      <w:r w:rsidRPr="00EB58A9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/202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4 – Unidades:</w:t>
      </w:r>
    </w:p>
    <w:p w14:paraId="34F24987" w14:textId="77777777" w:rsidR="00DA512E" w:rsidRPr="006D6A55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6D6A55">
        <w:rPr>
          <w:rFonts w:ascii="Century Gothic" w:hAnsi="Century Gothic" w:cs="Arial"/>
          <w:sz w:val="20"/>
          <w:szCs w:val="20"/>
          <w:lang w:val="pt-BR"/>
        </w:rPr>
        <w:t>Loja 1 - Rua João Bernestein, 630 – São Vitto – Americana – SP – CNPJ: 43.259.548/0001-63</w:t>
      </w:r>
    </w:p>
    <w:p w14:paraId="4DFB9682" w14:textId="77777777" w:rsidR="00DA512E" w:rsidRPr="006D6A55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6D6A55">
        <w:rPr>
          <w:rFonts w:ascii="Century Gothic" w:hAnsi="Century Gothic" w:cs="Arial"/>
          <w:sz w:val="20"/>
          <w:szCs w:val="20"/>
          <w:lang w:val="pt-BR"/>
        </w:rPr>
        <w:t>Loja 2 - Rua Evaristo Batistuzzi, 285 – Jardim Brasil – Americana – SP – CNPJ: 43.259.548/0002-44</w:t>
      </w:r>
    </w:p>
    <w:p w14:paraId="47C9EA98" w14:textId="77777777" w:rsidR="00DA512E" w:rsidRPr="006D6A55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3 - </w:t>
      </w:r>
      <w:r w:rsidRPr="006D6A55">
        <w:rPr>
          <w:rFonts w:ascii="Century Gothic" w:hAnsi="Century Gothic" w:cs="Arial"/>
          <w:sz w:val="20"/>
          <w:szCs w:val="20"/>
          <w:lang w:val="pt-BR"/>
        </w:rPr>
        <w:t xml:space="preserve">Rua Professora Ana Costa, nº - Chácara Jardim Bela Vista - Sumaré – SP – CNPJ: </w:t>
      </w:r>
      <w:r w:rsidRPr="009E118F">
        <w:rPr>
          <w:rFonts w:ascii="Century Gothic" w:hAnsi="Century Gothic" w:cs="Arial"/>
          <w:sz w:val="20"/>
          <w:szCs w:val="20"/>
          <w:lang w:val="pt-BR"/>
        </w:rPr>
        <w:t>43.259.548/0003-25</w:t>
      </w:r>
    </w:p>
    <w:p w14:paraId="28399C3E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4 - </w:t>
      </w:r>
      <w:r w:rsidRPr="0030616B">
        <w:rPr>
          <w:rFonts w:ascii="Century Gothic" w:hAnsi="Century Gothic" w:cs="Arial"/>
          <w:sz w:val="20"/>
          <w:szCs w:val="20"/>
          <w:lang w:val="pt-BR"/>
        </w:rPr>
        <w:t xml:space="preserve">Rua Limeira, 700 </w:t>
      </w:r>
      <w:r>
        <w:rPr>
          <w:rFonts w:ascii="Century Gothic" w:hAnsi="Century Gothic" w:cs="Arial"/>
          <w:sz w:val="20"/>
          <w:szCs w:val="20"/>
          <w:lang w:val="pt-BR"/>
        </w:rPr>
        <w:t xml:space="preserve">– Bairro Lagoa Seca </w:t>
      </w:r>
      <w:r w:rsidRPr="0030616B">
        <w:rPr>
          <w:rFonts w:ascii="Century Gothic" w:hAnsi="Century Gothic" w:cs="Arial"/>
          <w:sz w:val="20"/>
          <w:szCs w:val="20"/>
          <w:lang w:val="pt-BR"/>
        </w:rPr>
        <w:t>– Santa Bárbara D’Oeste –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- </w:t>
      </w:r>
      <w:r w:rsidRPr="00FF7C71">
        <w:rPr>
          <w:rFonts w:ascii="Century Gothic" w:hAnsi="Century Gothic" w:cs="Arial"/>
          <w:sz w:val="20"/>
          <w:szCs w:val="20"/>
          <w:lang w:val="pt-BR"/>
        </w:rPr>
        <w:t>CNPJ: 43.259.548/0004-06</w:t>
      </w:r>
    </w:p>
    <w:p w14:paraId="452BB3E4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5 - </w:t>
      </w:r>
      <w:r w:rsidRPr="00ED1A09">
        <w:rPr>
          <w:rFonts w:ascii="Century Gothic" w:hAnsi="Century Gothic" w:cs="Arial"/>
          <w:sz w:val="20"/>
          <w:szCs w:val="20"/>
          <w:lang w:val="pt-BR"/>
        </w:rPr>
        <w:t>Av. Getúlio Vargas</w:t>
      </w:r>
      <w:r>
        <w:rPr>
          <w:rFonts w:ascii="Century Gothic" w:hAnsi="Century Gothic" w:cs="Arial"/>
          <w:sz w:val="20"/>
          <w:szCs w:val="20"/>
          <w:lang w:val="pt-BR"/>
        </w:rPr>
        <w:t xml:space="preserve"> - </w:t>
      </w:r>
      <w:r w:rsidRPr="00ED1A09">
        <w:rPr>
          <w:rFonts w:ascii="Century Gothic" w:hAnsi="Century Gothic" w:cs="Arial"/>
          <w:sz w:val="20"/>
          <w:szCs w:val="20"/>
          <w:lang w:val="pt-BR"/>
        </w:rPr>
        <w:t xml:space="preserve">Bairro Jardim Elizabeth 120 – Salto – SP </w:t>
      </w:r>
      <w:r>
        <w:rPr>
          <w:rFonts w:ascii="Century Gothic" w:hAnsi="Century Gothic" w:cs="Arial"/>
          <w:sz w:val="20"/>
          <w:szCs w:val="20"/>
          <w:lang w:val="pt-BR"/>
        </w:rPr>
        <w:t xml:space="preserve">- CNPJ: </w:t>
      </w:r>
      <w:r w:rsidRPr="005770C6">
        <w:rPr>
          <w:rFonts w:ascii="Century Gothic" w:hAnsi="Century Gothic" w:cs="Arial"/>
          <w:sz w:val="20"/>
          <w:szCs w:val="20"/>
          <w:lang w:val="pt-BR"/>
        </w:rPr>
        <w:t>CNPJ: 43.259.548/0005-97</w:t>
      </w:r>
    </w:p>
    <w:p w14:paraId="38A1029A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lastRenderedPageBreak/>
        <w:t xml:space="preserve">Loja 06 - </w:t>
      </w:r>
      <w:r w:rsidRPr="007E75F5">
        <w:rPr>
          <w:rFonts w:ascii="Century Gothic" w:hAnsi="Century Gothic" w:cs="Arial"/>
          <w:sz w:val="20"/>
          <w:szCs w:val="20"/>
          <w:lang w:val="pt-BR"/>
        </w:rPr>
        <w:t>Rua Maranhão, 1065 – Praia Azul – Americana –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CNPJ: </w:t>
      </w:r>
      <w:r w:rsidRPr="000254A1">
        <w:rPr>
          <w:rFonts w:ascii="Century Gothic" w:hAnsi="Century Gothic" w:cs="Arial"/>
          <w:sz w:val="20"/>
          <w:szCs w:val="20"/>
          <w:lang w:val="pt-BR"/>
        </w:rPr>
        <w:t>43.259.548/0006-78</w:t>
      </w:r>
    </w:p>
    <w:p w14:paraId="13EDA072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07 - </w:t>
      </w:r>
      <w:r w:rsidRPr="00E710FA">
        <w:rPr>
          <w:rFonts w:ascii="Century Gothic" w:hAnsi="Century Gothic" w:cs="Arial"/>
          <w:sz w:val="20"/>
          <w:szCs w:val="20"/>
          <w:lang w:val="pt-BR"/>
        </w:rPr>
        <w:t>Rua Graça Martins, 650 – Centro – Santa Bárbara D’Oeste –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CNPJ: </w:t>
      </w:r>
      <w:r w:rsidRPr="008448C3">
        <w:rPr>
          <w:rFonts w:ascii="Century Gothic" w:hAnsi="Century Gothic" w:cs="Arial"/>
          <w:sz w:val="20"/>
          <w:szCs w:val="20"/>
          <w:lang w:val="pt-BR"/>
        </w:rPr>
        <w:t>43.259.548/0007-59</w:t>
      </w:r>
    </w:p>
    <w:p w14:paraId="1E30E85E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08 - </w:t>
      </w:r>
      <w:r w:rsidRPr="008448C3">
        <w:rPr>
          <w:rFonts w:ascii="Century Gothic" w:hAnsi="Century Gothic" w:cs="Arial"/>
          <w:sz w:val="20"/>
          <w:szCs w:val="20"/>
          <w:lang w:val="pt-BR"/>
        </w:rPr>
        <w:t>Rua Tamoio, 495 – Vila Santa Catarina – Americana –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CNPJ: </w:t>
      </w:r>
      <w:r w:rsidRPr="00411B79">
        <w:rPr>
          <w:rFonts w:ascii="Century Gothic" w:hAnsi="Century Gothic" w:cs="Arial"/>
          <w:sz w:val="20"/>
          <w:szCs w:val="20"/>
          <w:lang w:val="pt-BR"/>
        </w:rPr>
        <w:t>43.259.548/0008-30</w:t>
      </w:r>
    </w:p>
    <w:p w14:paraId="554F2567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09 - </w:t>
      </w:r>
      <w:r w:rsidRPr="00CF2F1F">
        <w:rPr>
          <w:rFonts w:ascii="Century Gothic" w:hAnsi="Century Gothic" w:cs="Arial"/>
          <w:sz w:val="20"/>
          <w:szCs w:val="20"/>
          <w:lang w:val="pt-BR"/>
        </w:rPr>
        <w:t>Avenida Rio das Pedras, 2.627, Piracicamirim, Piracicaba-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</w:t>
      </w:r>
      <w:r w:rsidRPr="009C1FE9">
        <w:rPr>
          <w:rFonts w:ascii="Century Gothic" w:hAnsi="Century Gothic" w:cs="Arial"/>
          <w:sz w:val="20"/>
          <w:szCs w:val="20"/>
          <w:lang w:val="pt-BR"/>
        </w:rPr>
        <w:t>: 43.259.548/0009-10</w:t>
      </w:r>
    </w:p>
    <w:p w14:paraId="585AD6A7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10 - </w:t>
      </w:r>
      <w:r w:rsidRPr="00155819">
        <w:rPr>
          <w:rFonts w:ascii="Century Gothic" w:hAnsi="Century Gothic" w:cs="Arial"/>
          <w:sz w:val="20"/>
          <w:szCs w:val="20"/>
          <w:lang w:val="pt-BR"/>
        </w:rPr>
        <w:t>Rua Willian Neumann, 360 – Vila Nova – Cosmópolis –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CNPJ: 4</w:t>
      </w:r>
      <w:r w:rsidRPr="003C76BE">
        <w:rPr>
          <w:rFonts w:ascii="Century Gothic" w:hAnsi="Century Gothic" w:cs="Arial"/>
          <w:sz w:val="20"/>
          <w:szCs w:val="20"/>
          <w:lang w:val="pt-BR"/>
        </w:rPr>
        <w:t>3.259.548/0010-54</w:t>
      </w:r>
    </w:p>
    <w:p w14:paraId="2FE9B6A3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11 - </w:t>
      </w:r>
      <w:r w:rsidRPr="003C76BE">
        <w:rPr>
          <w:rFonts w:ascii="Century Gothic" w:hAnsi="Century Gothic" w:cs="Arial"/>
          <w:sz w:val="20"/>
          <w:szCs w:val="20"/>
          <w:lang w:val="pt-BR"/>
        </w:rPr>
        <w:t>Avenida de Cillo, 2200 – Jardim São José – Americana –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CNPJ: </w:t>
      </w:r>
      <w:r w:rsidRPr="002A2A63">
        <w:rPr>
          <w:rFonts w:ascii="Century Gothic" w:hAnsi="Century Gothic" w:cs="Arial"/>
          <w:sz w:val="20"/>
          <w:szCs w:val="20"/>
          <w:lang w:val="pt-BR"/>
        </w:rPr>
        <w:t>43.259.548/0011-35</w:t>
      </w:r>
    </w:p>
    <w:p w14:paraId="34104942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12 - </w:t>
      </w:r>
      <w:r w:rsidRPr="003F6014">
        <w:rPr>
          <w:rFonts w:ascii="Century Gothic" w:hAnsi="Century Gothic" w:cs="Arial"/>
          <w:sz w:val="20"/>
          <w:szCs w:val="20"/>
          <w:lang w:val="pt-BR"/>
        </w:rPr>
        <w:t>Avenida João Argenton, 2001 – Vila Santana – Sumaré –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CNPJ: </w:t>
      </w:r>
      <w:r w:rsidRPr="00542CC3">
        <w:rPr>
          <w:rFonts w:ascii="Century Gothic" w:hAnsi="Century Gothic" w:cs="Arial"/>
          <w:sz w:val="20"/>
          <w:szCs w:val="20"/>
          <w:lang w:val="pt-BR"/>
        </w:rPr>
        <w:t>43.259.548/0012.16</w:t>
      </w:r>
    </w:p>
    <w:p w14:paraId="6FD72BBC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13 - </w:t>
      </w:r>
      <w:r w:rsidRPr="00542CC3">
        <w:rPr>
          <w:rFonts w:ascii="Century Gothic" w:hAnsi="Century Gothic" w:cs="Arial"/>
          <w:sz w:val="20"/>
          <w:szCs w:val="20"/>
          <w:lang w:val="pt-BR"/>
        </w:rPr>
        <w:t>Avenida Santana - 1100 – Jardim Amanda – Hortolândia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815C65">
        <w:rPr>
          <w:rFonts w:ascii="Century Gothic" w:hAnsi="Century Gothic" w:cs="Arial"/>
          <w:sz w:val="20"/>
          <w:szCs w:val="20"/>
          <w:lang w:val="pt-BR"/>
        </w:rPr>
        <w:t>43.259.548/0013-05</w:t>
      </w:r>
    </w:p>
    <w:p w14:paraId="2CB5C56E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14 - </w:t>
      </w:r>
      <w:r w:rsidRPr="006536EC">
        <w:rPr>
          <w:rFonts w:ascii="Century Gothic" w:hAnsi="Century Gothic" w:cs="Arial"/>
          <w:sz w:val="20"/>
          <w:szCs w:val="20"/>
          <w:lang w:val="pt-BR"/>
        </w:rPr>
        <w:t>Avenida José Joaquim de Lacerda, 1480 - Jardim Sorocabano – Sorocaba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6A5CE8">
        <w:rPr>
          <w:rFonts w:ascii="Century Gothic" w:hAnsi="Century Gothic" w:cs="Arial"/>
          <w:sz w:val="20"/>
          <w:szCs w:val="20"/>
          <w:lang w:val="pt-BR"/>
        </w:rPr>
        <w:t>43.259.548/0014-88</w:t>
      </w:r>
    </w:p>
    <w:p w14:paraId="5463E9CC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15 - </w:t>
      </w:r>
      <w:r w:rsidRPr="006A5CE8">
        <w:rPr>
          <w:rFonts w:ascii="Century Gothic" w:hAnsi="Century Gothic" w:cs="Arial"/>
          <w:sz w:val="20"/>
          <w:szCs w:val="20"/>
          <w:lang w:val="pt-BR"/>
        </w:rPr>
        <w:t>Rua João Martini, 1791 – Jardim Morado do Sol – Indaiatuba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671D1E">
        <w:rPr>
          <w:rFonts w:ascii="Century Gothic" w:hAnsi="Century Gothic" w:cs="Arial"/>
          <w:sz w:val="20"/>
          <w:szCs w:val="20"/>
          <w:lang w:val="pt-BR"/>
        </w:rPr>
        <w:t>43.259.548/0015-69</w:t>
      </w:r>
    </w:p>
    <w:p w14:paraId="180D12F9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16 - </w:t>
      </w:r>
      <w:r w:rsidRPr="00EC387E">
        <w:rPr>
          <w:rFonts w:ascii="Century Gothic" w:hAnsi="Century Gothic" w:cs="Arial"/>
          <w:sz w:val="20"/>
          <w:szCs w:val="20"/>
          <w:lang w:val="pt-BR"/>
        </w:rPr>
        <w:t xml:space="preserve">Avenida Brasília, nº571 - Vila Rezende - Piracicaba </w:t>
      </w:r>
      <w:r>
        <w:rPr>
          <w:rFonts w:ascii="Century Gothic" w:hAnsi="Century Gothic" w:cs="Arial"/>
          <w:sz w:val="20"/>
          <w:szCs w:val="20"/>
          <w:lang w:val="pt-BR"/>
        </w:rPr>
        <w:t>–</w:t>
      </w:r>
      <w:r w:rsidRPr="00EC387E">
        <w:rPr>
          <w:rFonts w:ascii="Century Gothic" w:hAnsi="Century Gothic" w:cs="Arial"/>
          <w:sz w:val="20"/>
          <w:szCs w:val="20"/>
          <w:lang w:val="pt-BR"/>
        </w:rPr>
        <w:t xml:space="preserve">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CNPJ: </w:t>
      </w:r>
      <w:r w:rsidRPr="00A31BCE">
        <w:rPr>
          <w:rFonts w:ascii="Century Gothic" w:hAnsi="Century Gothic" w:cs="Arial"/>
          <w:sz w:val="20"/>
          <w:szCs w:val="20"/>
          <w:lang w:val="pt-BR"/>
        </w:rPr>
        <w:t>43.259.548/0016-40</w:t>
      </w:r>
    </w:p>
    <w:p w14:paraId="489DA875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Loja 17 -</w:t>
      </w:r>
      <w:r w:rsidRPr="00A33DBD">
        <w:rPr>
          <w:rFonts w:ascii="Century Gothic" w:hAnsi="Century Gothic" w:cs="Arial"/>
          <w:sz w:val="20"/>
          <w:szCs w:val="20"/>
          <w:lang w:val="pt-BR"/>
        </w:rPr>
        <w:t xml:space="preserve"> Emilio Bosco, 2760 – Matão – Sumaré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- </w:t>
      </w:r>
      <w:r w:rsidRPr="00A33DBD">
        <w:rPr>
          <w:rFonts w:ascii="Century Gothic" w:hAnsi="Century Gothic" w:cs="Arial"/>
          <w:sz w:val="20"/>
          <w:szCs w:val="20"/>
          <w:lang w:val="pt-BR"/>
        </w:rPr>
        <w:t>CNPJ: 43.259.548/0017-20</w:t>
      </w:r>
    </w:p>
    <w:p w14:paraId="63546DB6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18 - </w:t>
      </w:r>
      <w:r w:rsidRPr="008A4C07">
        <w:rPr>
          <w:rFonts w:ascii="Century Gothic" w:hAnsi="Century Gothic" w:cs="Arial"/>
          <w:sz w:val="20"/>
          <w:szCs w:val="20"/>
          <w:lang w:val="pt-BR"/>
        </w:rPr>
        <w:t>Orestes Denadai, 5 – Jardim das Paineiras – Hortolândia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8A4C07">
        <w:rPr>
          <w:rFonts w:ascii="Century Gothic" w:hAnsi="Century Gothic" w:cs="Arial"/>
          <w:sz w:val="20"/>
          <w:szCs w:val="20"/>
          <w:lang w:val="pt-BR"/>
        </w:rPr>
        <w:t>43.259.548/0018-01</w:t>
      </w:r>
    </w:p>
    <w:p w14:paraId="3901DDD2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19 - </w:t>
      </w:r>
      <w:r w:rsidRPr="00563A4D">
        <w:rPr>
          <w:rFonts w:ascii="Century Gothic" w:hAnsi="Century Gothic" w:cs="Arial"/>
          <w:sz w:val="20"/>
          <w:szCs w:val="20"/>
          <w:lang w:val="pt-BR"/>
        </w:rPr>
        <w:t>Avenida Ampélio Gazetta, nº. 2.799 - Parque Industrial Harmonia- Nova Odessa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</w:t>
      </w:r>
      <w:r w:rsidRPr="00563A4D">
        <w:rPr>
          <w:rFonts w:ascii="Century Gothic" w:hAnsi="Century Gothic" w:cs="Arial"/>
          <w:sz w:val="20"/>
          <w:szCs w:val="20"/>
          <w:lang w:val="pt-BR"/>
        </w:rPr>
        <w:t>CNPJ: 43.259.548/0019-92</w:t>
      </w:r>
    </w:p>
    <w:p w14:paraId="17A7A10D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20 - </w:t>
      </w:r>
      <w:r w:rsidRPr="00841639">
        <w:rPr>
          <w:rFonts w:ascii="Century Gothic" w:hAnsi="Century Gothic" w:cs="Arial"/>
          <w:sz w:val="20"/>
          <w:szCs w:val="20"/>
          <w:lang w:val="pt-BR"/>
        </w:rPr>
        <w:t>Rua do Tucura, 105, Compl. Lote Parque Esperança – Tucura – Mogi Mirim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841639">
        <w:rPr>
          <w:rFonts w:ascii="Century Gothic" w:hAnsi="Century Gothic" w:cs="Arial"/>
          <w:sz w:val="20"/>
          <w:szCs w:val="20"/>
          <w:lang w:val="pt-BR"/>
        </w:rPr>
        <w:t>43.259.548/ 0020-26</w:t>
      </w:r>
    </w:p>
    <w:p w14:paraId="14DA2872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21 - </w:t>
      </w:r>
      <w:r w:rsidRPr="007A5DEF">
        <w:rPr>
          <w:rFonts w:ascii="Century Gothic" w:hAnsi="Century Gothic" w:cs="Arial"/>
          <w:sz w:val="20"/>
          <w:szCs w:val="20"/>
          <w:lang w:val="pt-BR"/>
        </w:rPr>
        <w:t>Avenida Ampélio Gazetta, nº. 2.827 - Parque Industrial Harmonia- Nova Odessa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B805F1">
        <w:rPr>
          <w:rFonts w:ascii="Century Gothic" w:hAnsi="Century Gothic" w:cs="Arial"/>
          <w:sz w:val="20"/>
          <w:szCs w:val="20"/>
          <w:lang w:val="pt-BR"/>
        </w:rPr>
        <w:t>43.259.548/0021-07</w:t>
      </w:r>
    </w:p>
    <w:p w14:paraId="104E6426" w14:textId="77777777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22 - </w:t>
      </w:r>
      <w:r w:rsidRPr="00B805F1">
        <w:rPr>
          <w:rFonts w:ascii="Century Gothic" w:hAnsi="Century Gothic" w:cs="Arial"/>
          <w:sz w:val="20"/>
          <w:szCs w:val="20"/>
          <w:lang w:val="pt-BR"/>
        </w:rPr>
        <w:t xml:space="preserve">Avenida Eugen Wissman, nº. 600 – São Luiz </w:t>
      </w:r>
      <w:r>
        <w:rPr>
          <w:rFonts w:ascii="Century Gothic" w:hAnsi="Century Gothic" w:cs="Arial"/>
          <w:sz w:val="20"/>
          <w:szCs w:val="20"/>
          <w:lang w:val="pt-BR"/>
        </w:rPr>
        <w:t>–</w:t>
      </w:r>
      <w:r w:rsidRPr="00B805F1">
        <w:rPr>
          <w:rFonts w:ascii="Century Gothic" w:hAnsi="Century Gothic" w:cs="Arial"/>
          <w:sz w:val="20"/>
          <w:szCs w:val="20"/>
          <w:lang w:val="pt-BR"/>
        </w:rPr>
        <w:t xml:space="preserve"> Itu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3A3723">
        <w:rPr>
          <w:rFonts w:ascii="Century Gothic" w:hAnsi="Century Gothic" w:cs="Arial"/>
          <w:sz w:val="20"/>
          <w:szCs w:val="20"/>
          <w:lang w:val="pt-BR"/>
        </w:rPr>
        <w:t>43.259.548/0022-98</w:t>
      </w:r>
    </w:p>
    <w:p w14:paraId="2A64CB44" w14:textId="632F8C16" w:rsidR="00DA512E" w:rsidRDefault="00DA512E" w:rsidP="00DA512E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25 - </w:t>
      </w:r>
      <w:r w:rsidRPr="003A3723">
        <w:rPr>
          <w:rFonts w:ascii="Century Gothic" w:hAnsi="Century Gothic" w:cs="Arial"/>
          <w:sz w:val="20"/>
          <w:szCs w:val="20"/>
          <w:lang w:val="pt-BR"/>
        </w:rPr>
        <w:t xml:space="preserve">Estrada dos Romeiros, nº. 448 – Boa Vista </w:t>
      </w:r>
      <w:r>
        <w:rPr>
          <w:rFonts w:ascii="Century Gothic" w:hAnsi="Century Gothic" w:cs="Arial"/>
          <w:sz w:val="20"/>
          <w:szCs w:val="20"/>
          <w:lang w:val="pt-BR"/>
        </w:rPr>
        <w:t>–</w:t>
      </w:r>
      <w:r w:rsidRPr="003A3723">
        <w:rPr>
          <w:rFonts w:ascii="Century Gothic" w:hAnsi="Century Gothic" w:cs="Arial"/>
          <w:sz w:val="20"/>
          <w:szCs w:val="20"/>
          <w:lang w:val="pt-BR"/>
        </w:rPr>
        <w:t xml:space="preserve"> Barueri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B926D4">
        <w:rPr>
          <w:rFonts w:ascii="Century Gothic" w:hAnsi="Century Gothic" w:cs="Arial"/>
          <w:sz w:val="20"/>
          <w:szCs w:val="20"/>
          <w:lang w:val="pt-BR"/>
        </w:rPr>
        <w:t>43.259.548/0025-30</w:t>
      </w:r>
      <w:r w:rsidR="008F28D8"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21E0D99" w14:textId="77777777" w:rsidR="008F28D8" w:rsidRPr="008F28D8" w:rsidRDefault="008F28D8" w:rsidP="008F28D8">
      <w:pPr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1BE1FAED" w14:textId="57C9E21C" w:rsidR="008F28D8" w:rsidRDefault="008F28D8" w:rsidP="008F28D8">
      <w:pPr>
        <w:pStyle w:val="PargrafodaLista"/>
        <w:numPr>
          <w:ilvl w:val="0"/>
          <w:numId w:val="45"/>
        </w:numPr>
        <w:jc w:val="both"/>
        <w:rPr>
          <w:rFonts w:ascii="Century Gothic" w:hAnsi="Century Gothic" w:cs="Arial"/>
          <w:b/>
          <w:bCs/>
          <w:sz w:val="20"/>
          <w:szCs w:val="20"/>
          <w:lang w:val="pt-BR"/>
        </w:rPr>
      </w:pPr>
      <w:r>
        <w:rPr>
          <w:rFonts w:ascii="Century Gothic" w:hAnsi="Century Gothic" w:cs="Arial"/>
          <w:b/>
          <w:bCs/>
          <w:sz w:val="20"/>
          <w:szCs w:val="20"/>
          <w:lang w:val="pt-BR"/>
        </w:rPr>
        <w:t>COOP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– 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01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/0</w:t>
      </w:r>
      <w:r w:rsidR="00C91A89">
        <w:rPr>
          <w:rFonts w:ascii="Century Gothic" w:hAnsi="Century Gothic" w:cs="Arial"/>
          <w:b/>
          <w:bCs/>
          <w:sz w:val="20"/>
          <w:szCs w:val="20"/>
          <w:lang w:val="pt-BR"/>
        </w:rPr>
        <w:t>3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/202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4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até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3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1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/0</w:t>
      </w:r>
      <w:r w:rsidR="00C91A89">
        <w:rPr>
          <w:rFonts w:ascii="Century Gothic" w:hAnsi="Century Gothic" w:cs="Arial"/>
          <w:b/>
          <w:bCs/>
          <w:sz w:val="20"/>
          <w:szCs w:val="20"/>
          <w:lang w:val="pt-BR"/>
        </w:rPr>
        <w:t>3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>/202</w:t>
      </w:r>
      <w:r>
        <w:rPr>
          <w:rFonts w:ascii="Century Gothic" w:hAnsi="Century Gothic" w:cs="Arial"/>
          <w:b/>
          <w:bCs/>
          <w:sz w:val="20"/>
          <w:szCs w:val="20"/>
          <w:lang w:val="pt-BR"/>
        </w:rPr>
        <w:t>4</w:t>
      </w:r>
      <w:r w:rsidRPr="00AD5DF5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</w:t>
      </w:r>
      <w:r w:rsidRPr="00243C3A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 xml:space="preserve">- </w:t>
      </w:r>
      <w:r w:rsidRPr="00F57F41">
        <w:rPr>
          <w:rFonts w:ascii="Century Gothic" w:hAnsi="Century Gothic" w:cs="Arial"/>
          <w:b/>
          <w:bCs/>
          <w:sz w:val="20"/>
          <w:szCs w:val="20"/>
          <w:lang w:val="pt-BR"/>
        </w:rPr>
        <w:t>Unidades:</w:t>
      </w:r>
    </w:p>
    <w:p w14:paraId="4764170F" w14:textId="77777777" w:rsidR="008F28D8" w:rsidRPr="009F2994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9F2994">
        <w:rPr>
          <w:rFonts w:ascii="Century Gothic" w:hAnsi="Century Gothic" w:cs="Arial"/>
          <w:sz w:val="20"/>
          <w:szCs w:val="20"/>
          <w:lang w:val="pt-BR"/>
        </w:rPr>
        <w:t>R. Carijós, 1843, Vila Linda, 09180-001. CNPJ: 57508426/0019-05.</w:t>
      </w:r>
    </w:p>
    <w:p w14:paraId="65D586CB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9F2994">
        <w:rPr>
          <w:rFonts w:ascii="Century Gothic" w:hAnsi="Century Gothic" w:cs="Arial"/>
          <w:sz w:val="20"/>
          <w:szCs w:val="20"/>
          <w:lang w:val="pt-BR"/>
        </w:rPr>
        <w:t>Av. das Nações, 1600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9F2994">
        <w:rPr>
          <w:rFonts w:ascii="Century Gothic" w:hAnsi="Century Gothic" w:cs="Arial"/>
          <w:sz w:val="20"/>
          <w:szCs w:val="20"/>
          <w:lang w:val="pt-BR"/>
        </w:rPr>
        <w:t>Pq. Erasmo Assunção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EF2D7E">
        <w:rPr>
          <w:rFonts w:ascii="Century Gothic" w:hAnsi="Century Gothic" w:cs="Arial"/>
          <w:sz w:val="20"/>
          <w:szCs w:val="20"/>
          <w:lang w:val="pt-BR"/>
        </w:rPr>
        <w:t>09270-400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B16CFC">
        <w:rPr>
          <w:rFonts w:ascii="Century Gothic" w:hAnsi="Century Gothic" w:cs="Arial"/>
          <w:sz w:val="20"/>
          <w:szCs w:val="20"/>
          <w:lang w:val="pt-BR"/>
        </w:rPr>
        <w:t>57508426/0013-01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4BA10C9C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E474F0">
        <w:rPr>
          <w:rFonts w:ascii="Century Gothic" w:hAnsi="Century Gothic" w:cs="Arial"/>
          <w:sz w:val="20"/>
          <w:szCs w:val="20"/>
          <w:lang w:val="pt-BR"/>
        </w:rPr>
        <w:t>Av. Dom Pedro I, 722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E474F0">
        <w:rPr>
          <w:rFonts w:ascii="Century Gothic" w:hAnsi="Century Gothic" w:cs="Arial"/>
          <w:sz w:val="20"/>
          <w:szCs w:val="20"/>
          <w:lang w:val="pt-BR"/>
        </w:rPr>
        <w:t xml:space="preserve"> Vila América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E474F0">
        <w:rPr>
          <w:rFonts w:ascii="Century Gothic" w:hAnsi="Century Gothic" w:cs="Arial"/>
          <w:sz w:val="20"/>
          <w:szCs w:val="20"/>
          <w:lang w:val="pt-BR"/>
        </w:rPr>
        <w:t>09110-000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5C2EBD">
        <w:rPr>
          <w:rFonts w:ascii="Century Gothic" w:hAnsi="Century Gothic" w:cs="Arial"/>
          <w:sz w:val="20"/>
          <w:szCs w:val="20"/>
          <w:lang w:val="pt-BR"/>
        </w:rPr>
        <w:t>57508426/0037-89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7C6DA7F7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31423A">
        <w:rPr>
          <w:rFonts w:ascii="Century Gothic" w:hAnsi="Century Gothic" w:cs="Arial"/>
          <w:sz w:val="20"/>
          <w:szCs w:val="20"/>
          <w:lang w:val="it-IT"/>
        </w:rPr>
        <w:t>R. Giovanni Battista Pirelli, 2050</w:t>
      </w:r>
      <w:r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Pr="0031423A">
        <w:rPr>
          <w:rFonts w:ascii="Century Gothic" w:hAnsi="Century Gothic" w:cs="Arial"/>
          <w:sz w:val="20"/>
          <w:szCs w:val="20"/>
          <w:lang w:val="it-IT"/>
        </w:rPr>
        <w:t>Vila Homero Thon</w:t>
      </w:r>
      <w:r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Pr="00F16D0E">
        <w:rPr>
          <w:rFonts w:ascii="Century Gothic" w:hAnsi="Century Gothic" w:cs="Arial"/>
          <w:sz w:val="20"/>
          <w:szCs w:val="20"/>
          <w:lang w:val="it-IT"/>
        </w:rPr>
        <w:t>09111-340</w:t>
      </w:r>
      <w:r>
        <w:rPr>
          <w:rFonts w:ascii="Century Gothic" w:hAnsi="Century Gothic" w:cs="Arial"/>
          <w:sz w:val="20"/>
          <w:szCs w:val="20"/>
          <w:lang w:val="it-IT"/>
        </w:rPr>
        <w:t xml:space="preserve">. CNPJ: </w:t>
      </w:r>
      <w:r w:rsidRPr="00F16D0E">
        <w:rPr>
          <w:rFonts w:ascii="Century Gothic" w:hAnsi="Century Gothic" w:cs="Arial"/>
          <w:sz w:val="20"/>
          <w:szCs w:val="20"/>
          <w:lang w:val="it-IT"/>
        </w:rPr>
        <w:t>57508426/0068-85</w:t>
      </w:r>
      <w:r>
        <w:rPr>
          <w:rFonts w:ascii="Century Gothic" w:hAnsi="Century Gothic" w:cs="Arial"/>
          <w:sz w:val="20"/>
          <w:szCs w:val="20"/>
          <w:lang w:val="it-IT"/>
        </w:rPr>
        <w:t>.</w:t>
      </w:r>
    </w:p>
    <w:p w14:paraId="15D1B322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3D0768">
        <w:rPr>
          <w:rFonts w:ascii="Century Gothic" w:hAnsi="Century Gothic" w:cs="Arial"/>
          <w:sz w:val="20"/>
          <w:szCs w:val="20"/>
          <w:lang w:val="it-IT"/>
        </w:rPr>
        <w:t>Av. Industrial, 2001</w:t>
      </w:r>
      <w:r>
        <w:rPr>
          <w:rFonts w:ascii="Century Gothic" w:hAnsi="Century Gothic" w:cs="Arial"/>
          <w:sz w:val="20"/>
          <w:szCs w:val="20"/>
          <w:lang w:val="it-IT"/>
        </w:rPr>
        <w:t>,</w:t>
      </w:r>
      <w:r w:rsidRPr="003D0768">
        <w:rPr>
          <w:rFonts w:ascii="Century Gothic" w:hAnsi="Century Gothic" w:cs="Arial"/>
          <w:sz w:val="20"/>
          <w:szCs w:val="20"/>
          <w:lang w:val="it-IT"/>
        </w:rPr>
        <w:t xml:space="preserve"> B. Campestre</w:t>
      </w:r>
      <w:r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Pr="003D0768">
        <w:rPr>
          <w:rFonts w:ascii="Century Gothic" w:hAnsi="Century Gothic" w:cs="Arial"/>
          <w:sz w:val="20"/>
          <w:szCs w:val="20"/>
          <w:lang w:val="it-IT"/>
        </w:rPr>
        <w:t>09080-501</w:t>
      </w:r>
      <w:r>
        <w:rPr>
          <w:rFonts w:ascii="Century Gothic" w:hAnsi="Century Gothic" w:cs="Arial"/>
          <w:sz w:val="20"/>
          <w:szCs w:val="20"/>
          <w:lang w:val="it-IT"/>
        </w:rPr>
        <w:t xml:space="preserve">. CNPJ: </w:t>
      </w:r>
      <w:r w:rsidRPr="0066089B">
        <w:rPr>
          <w:rFonts w:ascii="Century Gothic" w:hAnsi="Century Gothic" w:cs="Arial"/>
          <w:sz w:val="20"/>
          <w:szCs w:val="20"/>
          <w:lang w:val="it-IT"/>
        </w:rPr>
        <w:t>57508426/0016-54</w:t>
      </w:r>
      <w:r>
        <w:rPr>
          <w:rFonts w:ascii="Century Gothic" w:hAnsi="Century Gothic" w:cs="Arial"/>
          <w:sz w:val="20"/>
          <w:szCs w:val="20"/>
          <w:lang w:val="it-IT"/>
        </w:rPr>
        <w:t>.</w:t>
      </w:r>
    </w:p>
    <w:p w14:paraId="28D1D155" w14:textId="77777777" w:rsidR="008F28D8" w:rsidRPr="00241C83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241C83">
        <w:rPr>
          <w:rFonts w:ascii="Century Gothic" w:hAnsi="Century Gothic" w:cs="Arial"/>
          <w:sz w:val="20"/>
          <w:szCs w:val="20"/>
          <w:lang w:val="pt-BR"/>
        </w:rPr>
        <w:t>R. Otávio Cândido, 150, Jd. Milena, 09182-710. CNPJ: 57508426/0032-74.</w:t>
      </w:r>
    </w:p>
    <w:p w14:paraId="14586347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241C83">
        <w:rPr>
          <w:rFonts w:ascii="Century Gothic" w:hAnsi="Century Gothic" w:cs="Arial"/>
          <w:sz w:val="20"/>
          <w:szCs w:val="20"/>
          <w:lang w:val="pt-BR"/>
        </w:rPr>
        <w:t>Av. Pereira Barreto, 1286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241C83">
        <w:rPr>
          <w:rFonts w:ascii="Century Gothic" w:hAnsi="Century Gothic" w:cs="Arial"/>
          <w:sz w:val="20"/>
          <w:szCs w:val="20"/>
          <w:lang w:val="pt-BR"/>
        </w:rPr>
        <w:t xml:space="preserve"> B. Pinheirinho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B90A2B">
        <w:rPr>
          <w:rFonts w:ascii="Century Gothic" w:hAnsi="Century Gothic" w:cs="Arial"/>
          <w:sz w:val="20"/>
          <w:szCs w:val="20"/>
          <w:lang w:val="pt-BR"/>
        </w:rPr>
        <w:t>09190-210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B90A2B">
        <w:rPr>
          <w:rFonts w:ascii="Century Gothic" w:hAnsi="Century Gothic" w:cs="Arial"/>
          <w:sz w:val="20"/>
          <w:szCs w:val="20"/>
          <w:lang w:val="pt-BR"/>
        </w:rPr>
        <w:t>57508426/0022-00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1DE55384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8A6B15">
        <w:rPr>
          <w:rFonts w:ascii="Century Gothic" w:hAnsi="Century Gothic" w:cs="Arial"/>
          <w:sz w:val="20"/>
          <w:szCs w:val="20"/>
          <w:lang w:val="pt-BR"/>
        </w:rPr>
        <w:t>R. Dona Gertrudes de Lima, 658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8A6B15">
        <w:rPr>
          <w:rFonts w:ascii="Century Gothic" w:hAnsi="Century Gothic" w:cs="Arial"/>
          <w:sz w:val="20"/>
          <w:szCs w:val="20"/>
          <w:lang w:val="pt-BR"/>
        </w:rPr>
        <w:t xml:space="preserve"> Centro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87657A">
        <w:rPr>
          <w:lang w:val="pt-BR"/>
        </w:rPr>
        <w:t xml:space="preserve"> </w:t>
      </w:r>
      <w:r w:rsidRPr="0087657A">
        <w:rPr>
          <w:rFonts w:ascii="Century Gothic" w:hAnsi="Century Gothic" w:cs="Arial"/>
          <w:sz w:val="20"/>
          <w:szCs w:val="20"/>
          <w:lang w:val="pt-BR"/>
        </w:rPr>
        <w:t>09020-000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1B76AC">
        <w:rPr>
          <w:rFonts w:ascii="Century Gothic" w:hAnsi="Century Gothic" w:cs="Arial"/>
          <w:sz w:val="20"/>
          <w:szCs w:val="20"/>
          <w:lang w:val="pt-BR"/>
        </w:rPr>
        <w:t>57508426/0012-20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1C1B5B1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87657A">
        <w:rPr>
          <w:rFonts w:ascii="Century Gothic" w:hAnsi="Century Gothic" w:cs="Arial"/>
          <w:sz w:val="20"/>
          <w:szCs w:val="20"/>
          <w:lang w:val="pt-BR"/>
        </w:rPr>
        <w:t>Av. Palmares, 830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87657A">
        <w:rPr>
          <w:rFonts w:ascii="Century Gothic" w:hAnsi="Century Gothic" w:cs="Arial"/>
          <w:sz w:val="20"/>
          <w:szCs w:val="20"/>
          <w:lang w:val="pt-BR"/>
        </w:rPr>
        <w:t xml:space="preserve"> Vila Palmares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C6015D">
        <w:rPr>
          <w:rFonts w:ascii="Century Gothic" w:hAnsi="Century Gothic" w:cs="Arial"/>
          <w:sz w:val="20"/>
          <w:szCs w:val="20"/>
          <w:lang w:val="pt-BR"/>
        </w:rPr>
        <w:t>09061-410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C6015D">
        <w:rPr>
          <w:rFonts w:ascii="Century Gothic" w:hAnsi="Century Gothic" w:cs="Arial"/>
          <w:sz w:val="20"/>
          <w:szCs w:val="20"/>
          <w:lang w:val="pt-BR"/>
        </w:rPr>
        <w:t>57508426/0035-17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7F63E664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6015D">
        <w:rPr>
          <w:rFonts w:ascii="Century Gothic" w:hAnsi="Century Gothic" w:cs="Arial"/>
          <w:sz w:val="20"/>
          <w:szCs w:val="20"/>
          <w:lang w:val="pt-BR"/>
        </w:rPr>
        <w:t>R. Suiça, 1094 - Pq. Das Nações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103113">
        <w:rPr>
          <w:rFonts w:ascii="Century Gothic" w:hAnsi="Century Gothic" w:cs="Arial"/>
          <w:sz w:val="20"/>
          <w:szCs w:val="20"/>
          <w:lang w:val="pt-BR"/>
        </w:rPr>
        <w:t>09210-000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250795">
        <w:rPr>
          <w:rFonts w:ascii="Century Gothic" w:hAnsi="Century Gothic" w:cs="Arial"/>
          <w:sz w:val="20"/>
          <w:szCs w:val="20"/>
          <w:lang w:val="pt-BR"/>
        </w:rPr>
        <w:t>57508426/0002-59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68A9925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2650F7">
        <w:rPr>
          <w:rFonts w:ascii="Century Gothic" w:hAnsi="Century Gothic" w:cs="Arial"/>
          <w:sz w:val="20"/>
          <w:szCs w:val="20"/>
          <w:lang w:val="pt-BR"/>
        </w:rPr>
        <w:t>Av. Queirós dos Santos, 456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2650F7">
        <w:rPr>
          <w:rFonts w:ascii="Century Gothic" w:hAnsi="Century Gothic" w:cs="Arial"/>
          <w:sz w:val="20"/>
          <w:szCs w:val="20"/>
          <w:lang w:val="pt-BR"/>
        </w:rPr>
        <w:t xml:space="preserve"> Centro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2650F7">
        <w:rPr>
          <w:rFonts w:ascii="Century Gothic" w:hAnsi="Century Gothic" w:cs="Arial"/>
          <w:sz w:val="20"/>
          <w:szCs w:val="20"/>
          <w:lang w:val="pt-BR"/>
        </w:rPr>
        <w:t>09015-310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2650F7">
        <w:rPr>
          <w:rFonts w:ascii="Century Gothic" w:hAnsi="Century Gothic" w:cs="Arial"/>
          <w:sz w:val="20"/>
          <w:szCs w:val="20"/>
          <w:lang w:val="pt-BR"/>
        </w:rPr>
        <w:t>57508426/0003-30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7E21F2EF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764F52">
        <w:rPr>
          <w:rFonts w:ascii="Century Gothic" w:hAnsi="Century Gothic" w:cs="Arial"/>
          <w:sz w:val="20"/>
          <w:szCs w:val="20"/>
          <w:lang w:val="pt-BR"/>
        </w:rPr>
        <w:t>Av. Utinga, 1599 - Vila Metalúrgica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764F52">
        <w:rPr>
          <w:rFonts w:ascii="Century Gothic" w:hAnsi="Century Gothic" w:cs="Arial"/>
          <w:sz w:val="20"/>
          <w:szCs w:val="20"/>
          <w:lang w:val="pt-BR"/>
        </w:rPr>
        <w:t>09220-610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F6053A">
        <w:rPr>
          <w:rFonts w:ascii="Century Gothic" w:hAnsi="Century Gothic" w:cs="Arial"/>
          <w:sz w:val="20"/>
          <w:szCs w:val="20"/>
          <w:lang w:val="pt-BR"/>
        </w:rPr>
        <w:t>57508426/0033-55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7771BA80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F6053A">
        <w:rPr>
          <w:rFonts w:ascii="Century Gothic" w:hAnsi="Century Gothic" w:cs="Arial"/>
          <w:sz w:val="20"/>
          <w:szCs w:val="20"/>
          <w:lang w:val="pt-BR"/>
        </w:rPr>
        <w:lastRenderedPageBreak/>
        <w:t>Av. Capitão Mario Toledo de Camargo, 5252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F6053A">
        <w:rPr>
          <w:rFonts w:ascii="Century Gothic" w:hAnsi="Century Gothic" w:cs="Arial"/>
          <w:sz w:val="20"/>
          <w:szCs w:val="20"/>
          <w:lang w:val="pt-BR"/>
        </w:rPr>
        <w:t xml:space="preserve"> Vila Luzita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C470C4">
        <w:rPr>
          <w:rFonts w:ascii="Century Gothic" w:hAnsi="Century Gothic" w:cs="Arial"/>
          <w:sz w:val="20"/>
          <w:szCs w:val="20"/>
          <w:lang w:val="pt-BR"/>
        </w:rPr>
        <w:t>09170-150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C470C4">
        <w:rPr>
          <w:rFonts w:ascii="Century Gothic" w:hAnsi="Century Gothic" w:cs="Arial"/>
          <w:sz w:val="20"/>
          <w:szCs w:val="20"/>
          <w:lang w:val="pt-BR"/>
        </w:rPr>
        <w:t>57508426/0015-73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10CAE1E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470C4">
        <w:rPr>
          <w:rFonts w:ascii="Century Gothic" w:hAnsi="Century Gothic" w:cs="Arial"/>
          <w:sz w:val="20"/>
          <w:szCs w:val="20"/>
          <w:lang w:val="pt-BR"/>
        </w:rPr>
        <w:t>Av. Pres. João Café Filho, 2231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C470C4">
        <w:rPr>
          <w:rFonts w:ascii="Century Gothic" w:hAnsi="Century Gothic" w:cs="Arial"/>
          <w:sz w:val="20"/>
          <w:szCs w:val="20"/>
          <w:lang w:val="pt-BR"/>
        </w:rPr>
        <w:t xml:space="preserve"> B. dos Casas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A05D7E">
        <w:rPr>
          <w:rFonts w:ascii="Century Gothic" w:hAnsi="Century Gothic" w:cs="Arial"/>
          <w:sz w:val="20"/>
          <w:szCs w:val="20"/>
          <w:lang w:val="pt-BR"/>
        </w:rPr>
        <w:t>09812-020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3554B3">
        <w:rPr>
          <w:rFonts w:ascii="Century Gothic" w:hAnsi="Century Gothic" w:cs="Arial"/>
          <w:sz w:val="20"/>
          <w:szCs w:val="20"/>
          <w:lang w:val="pt-BR"/>
        </w:rPr>
        <w:t>57508426/0025-45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E80AB36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3554B3">
        <w:rPr>
          <w:rFonts w:ascii="Century Gothic" w:hAnsi="Century Gothic" w:cs="Arial"/>
          <w:sz w:val="20"/>
          <w:szCs w:val="20"/>
          <w:lang w:val="pt-BR"/>
        </w:rPr>
        <w:t>Av. Humberto de Alencar Castelo Branco, 1496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3554B3">
        <w:rPr>
          <w:rFonts w:ascii="Century Gothic" w:hAnsi="Century Gothic" w:cs="Arial"/>
          <w:sz w:val="20"/>
          <w:szCs w:val="20"/>
          <w:lang w:val="pt-BR"/>
        </w:rPr>
        <w:t xml:space="preserve"> B. Assunção (Piraporinha)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3554B3">
        <w:rPr>
          <w:rFonts w:ascii="Century Gothic" w:hAnsi="Century Gothic" w:cs="Arial"/>
          <w:sz w:val="20"/>
          <w:szCs w:val="20"/>
          <w:lang w:val="pt-BR"/>
        </w:rPr>
        <w:t>09850-300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0228E9">
        <w:rPr>
          <w:rFonts w:ascii="Century Gothic" w:hAnsi="Century Gothic" w:cs="Arial"/>
          <w:sz w:val="20"/>
          <w:szCs w:val="20"/>
          <w:lang w:val="pt-BR"/>
        </w:rPr>
        <w:t>57508426/0062-90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9350930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0228E9">
        <w:rPr>
          <w:rFonts w:ascii="Century Gothic" w:hAnsi="Century Gothic" w:cs="Arial"/>
          <w:sz w:val="20"/>
          <w:szCs w:val="20"/>
          <w:lang w:val="pt-BR"/>
        </w:rPr>
        <w:t>R. Joaquim Nabuco, 277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0228E9">
        <w:rPr>
          <w:rFonts w:ascii="Century Gothic" w:hAnsi="Century Gothic" w:cs="Arial"/>
          <w:sz w:val="20"/>
          <w:szCs w:val="20"/>
          <w:lang w:val="pt-BR"/>
        </w:rPr>
        <w:t xml:space="preserve"> Centro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0228E9">
        <w:rPr>
          <w:rFonts w:ascii="Century Gothic" w:hAnsi="Century Gothic" w:cs="Arial"/>
          <w:sz w:val="20"/>
          <w:szCs w:val="20"/>
          <w:lang w:val="pt-BR"/>
        </w:rPr>
        <w:t>09720-370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86467A">
        <w:rPr>
          <w:rFonts w:ascii="Century Gothic" w:hAnsi="Century Gothic" w:cs="Arial"/>
          <w:sz w:val="20"/>
          <w:szCs w:val="20"/>
          <w:lang w:val="pt-BR"/>
        </w:rPr>
        <w:t>57508426/0005-00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2AE56B9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86467A">
        <w:rPr>
          <w:rFonts w:ascii="Century Gothic" w:hAnsi="Century Gothic" w:cs="Arial"/>
          <w:sz w:val="20"/>
          <w:szCs w:val="20"/>
          <w:lang w:val="pt-BR"/>
        </w:rPr>
        <w:t>Av. Dr. Rudge Ramos, 500 - B. Rudge Ramos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0A0D21">
        <w:rPr>
          <w:rFonts w:ascii="Century Gothic" w:hAnsi="Century Gothic" w:cs="Arial"/>
          <w:sz w:val="20"/>
          <w:szCs w:val="20"/>
          <w:lang w:val="pt-BR"/>
        </w:rPr>
        <w:t>09636-000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0A0D21">
        <w:rPr>
          <w:rFonts w:ascii="Century Gothic" w:hAnsi="Century Gothic" w:cs="Arial"/>
          <w:sz w:val="20"/>
          <w:szCs w:val="20"/>
          <w:lang w:val="pt-BR"/>
        </w:rPr>
        <w:t>57508426/0023-83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541BA57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0A0D21">
        <w:rPr>
          <w:rFonts w:ascii="Century Gothic" w:hAnsi="Century Gothic" w:cs="Arial"/>
          <w:sz w:val="20"/>
          <w:szCs w:val="20"/>
          <w:lang w:val="pt-BR"/>
        </w:rPr>
        <w:t>R. dos Vianas, 1631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0A0D21">
        <w:rPr>
          <w:rFonts w:ascii="Century Gothic" w:hAnsi="Century Gothic" w:cs="Arial"/>
          <w:sz w:val="20"/>
          <w:szCs w:val="20"/>
          <w:lang w:val="pt-BR"/>
        </w:rPr>
        <w:t xml:space="preserve"> B. Baeta Neves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531013">
        <w:rPr>
          <w:rFonts w:ascii="Century Gothic" w:hAnsi="Century Gothic" w:cs="Arial"/>
          <w:sz w:val="20"/>
          <w:szCs w:val="20"/>
          <w:lang w:val="pt-BR"/>
        </w:rPr>
        <w:t>09760-510</w:t>
      </w:r>
      <w:r>
        <w:rPr>
          <w:rFonts w:ascii="Century Gothic" w:hAnsi="Century Gothic" w:cs="Arial"/>
          <w:sz w:val="20"/>
          <w:szCs w:val="20"/>
          <w:lang w:val="pt-BR"/>
        </w:rPr>
        <w:t>. CNPJ:</w:t>
      </w:r>
      <w:r w:rsidRPr="000526D5">
        <w:t xml:space="preserve"> </w:t>
      </w:r>
      <w:r w:rsidRPr="000526D5">
        <w:rPr>
          <w:rFonts w:ascii="Century Gothic" w:hAnsi="Century Gothic" w:cs="Arial"/>
          <w:sz w:val="20"/>
          <w:szCs w:val="20"/>
          <w:lang w:val="pt-BR"/>
        </w:rPr>
        <w:t>57508426/0029-79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</w:t>
      </w:r>
    </w:p>
    <w:p w14:paraId="25969238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0526D5">
        <w:rPr>
          <w:rFonts w:ascii="Century Gothic" w:hAnsi="Century Gothic" w:cs="Arial"/>
          <w:sz w:val="20"/>
          <w:szCs w:val="20"/>
          <w:lang w:val="es-ES"/>
        </w:rPr>
        <w:t>R. Joana Angélica, 711, B. Barcelona</w:t>
      </w:r>
      <w:r>
        <w:rPr>
          <w:rFonts w:ascii="Century Gothic" w:hAnsi="Century Gothic" w:cs="Arial"/>
          <w:sz w:val="20"/>
          <w:szCs w:val="20"/>
          <w:lang w:val="es-ES"/>
        </w:rPr>
        <w:t xml:space="preserve">, </w:t>
      </w:r>
      <w:r w:rsidRPr="000526D5">
        <w:rPr>
          <w:rFonts w:ascii="Century Gothic" w:hAnsi="Century Gothic" w:cs="Arial"/>
          <w:sz w:val="20"/>
          <w:szCs w:val="20"/>
          <w:lang w:val="es-ES"/>
        </w:rPr>
        <w:t>09551-050</w:t>
      </w:r>
      <w:r>
        <w:rPr>
          <w:rFonts w:ascii="Century Gothic" w:hAnsi="Century Gothic" w:cs="Arial"/>
          <w:sz w:val="20"/>
          <w:szCs w:val="20"/>
          <w:lang w:val="es-ES"/>
        </w:rPr>
        <w:t xml:space="preserve">. CNPJ: </w:t>
      </w:r>
      <w:r w:rsidRPr="00DE7E57">
        <w:rPr>
          <w:rFonts w:ascii="Century Gothic" w:hAnsi="Century Gothic" w:cs="Arial"/>
          <w:sz w:val="20"/>
          <w:szCs w:val="20"/>
          <w:lang w:val="es-ES"/>
        </w:rPr>
        <w:t>57508426/0006-82</w:t>
      </w:r>
      <w:r>
        <w:rPr>
          <w:rFonts w:ascii="Century Gothic" w:hAnsi="Century Gothic" w:cs="Arial"/>
          <w:sz w:val="20"/>
          <w:szCs w:val="20"/>
          <w:lang w:val="es-ES"/>
        </w:rPr>
        <w:t>.</w:t>
      </w:r>
    </w:p>
    <w:p w14:paraId="1C74366D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DE7E57">
        <w:rPr>
          <w:rFonts w:ascii="Century Gothic" w:hAnsi="Century Gothic" w:cs="Arial"/>
          <w:sz w:val="20"/>
          <w:szCs w:val="20"/>
          <w:lang w:val="pt-BR"/>
        </w:rPr>
        <w:t>Av. 7 de Setembro, 3499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DE7E57">
        <w:rPr>
          <w:rFonts w:ascii="Century Gothic" w:hAnsi="Century Gothic" w:cs="Arial"/>
          <w:sz w:val="20"/>
          <w:szCs w:val="20"/>
          <w:lang w:val="pt-BR"/>
        </w:rPr>
        <w:t xml:space="preserve"> Vila Conceição,</w:t>
      </w:r>
      <w:r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Pr="0030295A">
        <w:rPr>
          <w:rFonts w:ascii="Century Gothic" w:hAnsi="Century Gothic" w:cs="Arial"/>
          <w:sz w:val="20"/>
          <w:szCs w:val="20"/>
          <w:lang w:val="pt-BR"/>
        </w:rPr>
        <w:t>09912-010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9B2337">
        <w:rPr>
          <w:rFonts w:ascii="Century Gothic" w:hAnsi="Century Gothic" w:cs="Arial"/>
          <w:sz w:val="20"/>
          <w:szCs w:val="20"/>
          <w:lang w:val="pt-BR"/>
        </w:rPr>
        <w:t>57508426/0024-64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158C366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9B2337">
        <w:rPr>
          <w:rFonts w:ascii="Century Gothic" w:hAnsi="Century Gothic" w:cs="Arial"/>
          <w:sz w:val="20"/>
          <w:szCs w:val="20"/>
          <w:lang w:val="pt-BR"/>
        </w:rPr>
        <w:t>Av. Santo André, 735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9B2337">
        <w:rPr>
          <w:rFonts w:ascii="Century Gothic" w:hAnsi="Century Gothic" w:cs="Arial"/>
          <w:sz w:val="20"/>
          <w:szCs w:val="20"/>
          <w:lang w:val="pt-BR"/>
        </w:rPr>
        <w:t xml:space="preserve"> Centro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164A49">
        <w:rPr>
          <w:rFonts w:ascii="Century Gothic" w:hAnsi="Century Gothic" w:cs="Arial"/>
          <w:sz w:val="20"/>
          <w:szCs w:val="20"/>
          <w:lang w:val="pt-BR"/>
        </w:rPr>
        <w:t>09420-000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773BEE">
        <w:rPr>
          <w:rFonts w:ascii="Century Gothic" w:hAnsi="Century Gothic" w:cs="Arial"/>
          <w:sz w:val="20"/>
          <w:szCs w:val="20"/>
          <w:lang w:val="pt-BR"/>
        </w:rPr>
        <w:t>57508426/0058-03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54CE4B1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773BEE">
        <w:rPr>
          <w:rFonts w:ascii="Century Gothic" w:hAnsi="Century Gothic" w:cs="Arial"/>
          <w:sz w:val="20"/>
          <w:szCs w:val="20"/>
          <w:lang w:val="pt-BR"/>
        </w:rPr>
        <w:t>Av. Humberto de Campos, 3499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773BEE">
        <w:rPr>
          <w:rFonts w:ascii="Century Gothic" w:hAnsi="Century Gothic" w:cs="Arial"/>
          <w:sz w:val="20"/>
          <w:szCs w:val="20"/>
          <w:lang w:val="pt-BR"/>
        </w:rPr>
        <w:t xml:space="preserve"> Vila Bocaina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8078AC">
        <w:rPr>
          <w:rFonts w:ascii="Century Gothic" w:hAnsi="Century Gothic" w:cs="Arial"/>
          <w:sz w:val="20"/>
          <w:szCs w:val="20"/>
          <w:lang w:val="pt-BR"/>
        </w:rPr>
        <w:t>09400-000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4F6EC6">
        <w:rPr>
          <w:rFonts w:ascii="Century Gothic" w:hAnsi="Century Gothic" w:cs="Arial"/>
          <w:sz w:val="20"/>
          <w:szCs w:val="20"/>
          <w:lang w:val="pt-BR"/>
        </w:rPr>
        <w:t>57508426/0011-40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1EE1C76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4F6EC6">
        <w:rPr>
          <w:rFonts w:ascii="Century Gothic" w:hAnsi="Century Gothic" w:cs="Arial"/>
          <w:sz w:val="20"/>
          <w:szCs w:val="20"/>
          <w:lang w:val="pt-BR"/>
        </w:rPr>
        <w:t>Av. Barão de Mauá, 1389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4F6EC6">
        <w:rPr>
          <w:rFonts w:ascii="Century Gothic" w:hAnsi="Century Gothic" w:cs="Arial"/>
          <w:sz w:val="20"/>
          <w:szCs w:val="20"/>
          <w:lang w:val="pt-BR"/>
        </w:rPr>
        <w:t xml:space="preserve"> Centro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BD41C5">
        <w:rPr>
          <w:rFonts w:ascii="Century Gothic" w:hAnsi="Century Gothic" w:cs="Arial"/>
          <w:sz w:val="20"/>
          <w:szCs w:val="20"/>
          <w:lang w:val="pt-BR"/>
        </w:rPr>
        <w:t>09320-130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E36A52">
        <w:rPr>
          <w:rFonts w:ascii="Century Gothic" w:hAnsi="Century Gothic" w:cs="Arial"/>
          <w:sz w:val="20"/>
          <w:szCs w:val="20"/>
          <w:lang w:val="pt-BR"/>
        </w:rPr>
        <w:t>57508426/0020-30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6C6C39F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EC0FA4">
        <w:rPr>
          <w:rFonts w:ascii="Century Gothic" w:hAnsi="Century Gothic" w:cs="Arial"/>
          <w:sz w:val="20"/>
          <w:szCs w:val="20"/>
          <w:lang w:val="pt-BR"/>
        </w:rPr>
        <w:t>R. Alonso Vasconcelos Pacheco, 2261 bloco A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EC0FA4">
        <w:rPr>
          <w:rFonts w:ascii="Century Gothic" w:hAnsi="Century Gothic" w:cs="Arial"/>
          <w:sz w:val="20"/>
          <w:szCs w:val="20"/>
          <w:lang w:val="pt-BR"/>
        </w:rPr>
        <w:t xml:space="preserve"> Vila Falchi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EC0FA4">
        <w:rPr>
          <w:rFonts w:ascii="Century Gothic" w:hAnsi="Century Gothic" w:cs="Arial"/>
          <w:sz w:val="20"/>
          <w:szCs w:val="20"/>
          <w:lang w:val="pt-BR"/>
        </w:rPr>
        <w:t xml:space="preserve"> Sitio Bocaina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2F37DD">
        <w:rPr>
          <w:rFonts w:ascii="Century Gothic" w:hAnsi="Century Gothic" w:cs="Arial"/>
          <w:sz w:val="20"/>
          <w:szCs w:val="20"/>
          <w:lang w:val="pt-BR"/>
        </w:rPr>
        <w:t>09350-281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7F7007">
        <w:rPr>
          <w:rFonts w:ascii="Century Gothic" w:hAnsi="Century Gothic" w:cs="Arial"/>
          <w:sz w:val="20"/>
          <w:szCs w:val="20"/>
          <w:lang w:val="pt-BR"/>
        </w:rPr>
        <w:t>57508426/0036-06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124B5BB1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DD3EAD">
        <w:rPr>
          <w:rFonts w:ascii="Century Gothic" w:hAnsi="Century Gothic" w:cs="Arial"/>
          <w:sz w:val="20"/>
          <w:szCs w:val="20"/>
          <w:lang w:val="pt-BR"/>
        </w:rPr>
        <w:t>Av. Dr. João Batista de Souza Soares, 2185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DD3EAD">
        <w:rPr>
          <w:rFonts w:ascii="Century Gothic" w:hAnsi="Century Gothic" w:cs="Arial"/>
          <w:sz w:val="20"/>
          <w:szCs w:val="20"/>
          <w:lang w:val="pt-BR"/>
        </w:rPr>
        <w:t xml:space="preserve"> Jd. Morumbi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041243">
        <w:rPr>
          <w:rFonts w:ascii="Century Gothic" w:hAnsi="Century Gothic" w:cs="Arial"/>
          <w:sz w:val="20"/>
          <w:szCs w:val="20"/>
          <w:lang w:val="pt-BR"/>
        </w:rPr>
        <w:t>12235-200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041243">
        <w:rPr>
          <w:rFonts w:ascii="Century Gothic" w:hAnsi="Century Gothic" w:cs="Arial"/>
          <w:sz w:val="20"/>
          <w:szCs w:val="20"/>
          <w:lang w:val="pt-BR"/>
        </w:rPr>
        <w:t>57508426/0021-11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7009603A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0912A9">
        <w:rPr>
          <w:rFonts w:ascii="Century Gothic" w:hAnsi="Century Gothic" w:cs="Arial"/>
          <w:sz w:val="20"/>
          <w:szCs w:val="20"/>
          <w:lang w:val="pt-BR"/>
        </w:rPr>
        <w:t>Av. Presidente Tancredo Neves, 3400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0912A9">
        <w:rPr>
          <w:rFonts w:ascii="Century Gothic" w:hAnsi="Century Gothic" w:cs="Arial"/>
          <w:sz w:val="20"/>
          <w:szCs w:val="20"/>
          <w:lang w:val="pt-BR"/>
        </w:rPr>
        <w:t xml:space="preserve"> Novo Horizonte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8A6F14">
        <w:rPr>
          <w:rFonts w:ascii="Century Gothic" w:hAnsi="Century Gothic" w:cs="Arial"/>
          <w:sz w:val="20"/>
          <w:szCs w:val="20"/>
          <w:lang w:val="pt-BR"/>
        </w:rPr>
        <w:t>12225-000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8A6F14">
        <w:rPr>
          <w:rFonts w:ascii="Century Gothic" w:hAnsi="Century Gothic" w:cs="Arial"/>
          <w:sz w:val="20"/>
          <w:szCs w:val="20"/>
          <w:lang w:val="pt-BR"/>
        </w:rPr>
        <w:t>57508426/0034-36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32BD837D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C36712">
        <w:rPr>
          <w:rFonts w:ascii="Century Gothic" w:hAnsi="Century Gothic" w:cs="Arial"/>
          <w:sz w:val="20"/>
          <w:szCs w:val="20"/>
          <w:lang w:val="it-IT"/>
        </w:rPr>
        <w:t>Av. Rui Barbosa, 837, B. Santana</w:t>
      </w:r>
      <w:r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Pr="00C36712">
        <w:rPr>
          <w:rFonts w:ascii="Century Gothic" w:hAnsi="Century Gothic" w:cs="Arial"/>
          <w:sz w:val="20"/>
          <w:szCs w:val="20"/>
          <w:lang w:val="it-IT"/>
        </w:rPr>
        <w:t>12211-000</w:t>
      </w:r>
      <w:r>
        <w:rPr>
          <w:rFonts w:ascii="Century Gothic" w:hAnsi="Century Gothic" w:cs="Arial"/>
          <w:sz w:val="20"/>
          <w:szCs w:val="20"/>
          <w:lang w:val="it-IT"/>
        </w:rPr>
        <w:t xml:space="preserve">. CNPJ: </w:t>
      </w:r>
      <w:r w:rsidRPr="00C36712">
        <w:rPr>
          <w:rFonts w:ascii="Century Gothic" w:hAnsi="Century Gothic" w:cs="Arial"/>
          <w:sz w:val="20"/>
          <w:szCs w:val="20"/>
          <w:lang w:val="it-IT"/>
        </w:rPr>
        <w:t>57508426/0010-69</w:t>
      </w:r>
      <w:r>
        <w:rPr>
          <w:rFonts w:ascii="Century Gothic" w:hAnsi="Century Gothic" w:cs="Arial"/>
          <w:sz w:val="20"/>
          <w:szCs w:val="20"/>
          <w:lang w:val="it-IT"/>
        </w:rPr>
        <w:t>.</w:t>
      </w:r>
    </w:p>
    <w:p w14:paraId="2B6A13F9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5B6209">
        <w:rPr>
          <w:rFonts w:ascii="Century Gothic" w:hAnsi="Century Gothic" w:cs="Arial"/>
          <w:sz w:val="20"/>
          <w:szCs w:val="20"/>
          <w:lang w:val="it-IT"/>
        </w:rPr>
        <w:t>R. Coronel Lucio Seabra, 772</w:t>
      </w:r>
      <w:r>
        <w:rPr>
          <w:rFonts w:ascii="Century Gothic" w:hAnsi="Century Gothic" w:cs="Arial"/>
          <w:sz w:val="20"/>
          <w:szCs w:val="20"/>
          <w:lang w:val="it-IT"/>
        </w:rPr>
        <w:t>,</w:t>
      </w:r>
      <w:r w:rsidRPr="005B6209">
        <w:rPr>
          <w:rFonts w:ascii="Century Gothic" w:hAnsi="Century Gothic" w:cs="Arial"/>
          <w:sz w:val="20"/>
          <w:szCs w:val="20"/>
          <w:lang w:val="it-IT"/>
        </w:rPr>
        <w:t xml:space="preserve"> Centro</w:t>
      </w:r>
      <w:r>
        <w:rPr>
          <w:rFonts w:ascii="Century Gothic" w:hAnsi="Century Gothic" w:cs="Arial"/>
          <w:sz w:val="20"/>
          <w:szCs w:val="20"/>
          <w:lang w:val="it-IT"/>
        </w:rPr>
        <w:t xml:space="preserve">, </w:t>
      </w:r>
      <w:r w:rsidRPr="005B6209">
        <w:rPr>
          <w:rFonts w:ascii="Century Gothic" w:hAnsi="Century Gothic" w:cs="Arial"/>
          <w:sz w:val="20"/>
          <w:szCs w:val="20"/>
          <w:lang w:val="it-IT"/>
        </w:rPr>
        <w:t>18270-240</w:t>
      </w:r>
      <w:r>
        <w:rPr>
          <w:rFonts w:ascii="Century Gothic" w:hAnsi="Century Gothic" w:cs="Arial"/>
          <w:sz w:val="20"/>
          <w:szCs w:val="20"/>
          <w:lang w:val="it-IT"/>
        </w:rPr>
        <w:t xml:space="preserve">. CNPJ: </w:t>
      </w:r>
      <w:r w:rsidRPr="006B01CD">
        <w:rPr>
          <w:rFonts w:ascii="Century Gothic" w:hAnsi="Century Gothic" w:cs="Arial"/>
          <w:sz w:val="20"/>
          <w:szCs w:val="20"/>
          <w:lang w:val="it-IT"/>
        </w:rPr>
        <w:t>575084260045-99</w:t>
      </w:r>
      <w:r>
        <w:rPr>
          <w:rFonts w:ascii="Century Gothic" w:hAnsi="Century Gothic" w:cs="Arial"/>
          <w:sz w:val="20"/>
          <w:szCs w:val="20"/>
          <w:lang w:val="it-IT"/>
        </w:rPr>
        <w:t>.</w:t>
      </w:r>
    </w:p>
    <w:p w14:paraId="1F8D0ED3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DB7D89">
        <w:rPr>
          <w:rFonts w:ascii="Century Gothic" w:hAnsi="Century Gothic" w:cs="Arial"/>
          <w:sz w:val="20"/>
          <w:szCs w:val="20"/>
          <w:lang w:val="pt-BR"/>
        </w:rPr>
        <w:t>R. XI de Agosto, 3045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DB7D89">
        <w:rPr>
          <w:rFonts w:ascii="Century Gothic" w:hAnsi="Century Gothic" w:cs="Arial"/>
          <w:sz w:val="20"/>
          <w:szCs w:val="20"/>
          <w:lang w:val="pt-BR"/>
        </w:rPr>
        <w:t xml:space="preserve"> B. Valinho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2921F6">
        <w:rPr>
          <w:rFonts w:ascii="Century Gothic" w:hAnsi="Century Gothic" w:cs="Arial"/>
          <w:sz w:val="20"/>
          <w:szCs w:val="20"/>
          <w:lang w:val="pt-BR"/>
        </w:rPr>
        <w:t>18277-000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AE3DCA">
        <w:rPr>
          <w:rFonts w:ascii="Century Gothic" w:hAnsi="Century Gothic" w:cs="Arial"/>
          <w:sz w:val="20"/>
          <w:szCs w:val="20"/>
          <w:lang w:val="pt-BR"/>
        </w:rPr>
        <w:t>57508426/0007-63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17E868E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601F9C">
        <w:rPr>
          <w:rFonts w:ascii="Century Gothic" w:hAnsi="Century Gothic" w:cs="Arial"/>
          <w:sz w:val="20"/>
          <w:szCs w:val="20"/>
          <w:lang w:val="pt-BR"/>
        </w:rPr>
        <w:t>R. Padre Madureira, 255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601F9C">
        <w:rPr>
          <w:rFonts w:ascii="Century Gothic" w:hAnsi="Century Gothic" w:cs="Arial"/>
          <w:sz w:val="20"/>
          <w:szCs w:val="20"/>
          <w:lang w:val="pt-BR"/>
        </w:rPr>
        <w:t xml:space="preserve"> B. Árvore Grande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601F9C">
        <w:rPr>
          <w:rFonts w:ascii="Century Gothic" w:hAnsi="Century Gothic" w:cs="Arial"/>
          <w:sz w:val="20"/>
          <w:szCs w:val="20"/>
          <w:lang w:val="pt-BR"/>
        </w:rPr>
        <w:t>18013-210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601F9C">
        <w:rPr>
          <w:rFonts w:ascii="Century Gothic" w:hAnsi="Century Gothic" w:cs="Arial"/>
          <w:sz w:val="20"/>
          <w:szCs w:val="20"/>
          <w:lang w:val="pt-BR"/>
        </w:rPr>
        <w:t>57508426/0027-07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DFC9727" w14:textId="77777777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486BFF">
        <w:rPr>
          <w:rFonts w:ascii="Century Gothic" w:hAnsi="Century Gothic" w:cs="Arial"/>
          <w:sz w:val="20"/>
          <w:szCs w:val="20"/>
          <w:lang w:val="pt-BR"/>
        </w:rPr>
        <w:t>Av. Itavuvu, 3799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486BFF">
        <w:rPr>
          <w:rFonts w:ascii="Century Gothic" w:hAnsi="Century Gothic" w:cs="Arial"/>
          <w:sz w:val="20"/>
          <w:szCs w:val="20"/>
          <w:lang w:val="pt-BR"/>
        </w:rPr>
        <w:t xml:space="preserve"> B. Itavuvu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486BFF">
        <w:rPr>
          <w:rFonts w:ascii="Century Gothic" w:hAnsi="Century Gothic" w:cs="Arial"/>
          <w:sz w:val="20"/>
          <w:szCs w:val="20"/>
          <w:lang w:val="pt-BR"/>
        </w:rPr>
        <w:t>18075-779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486BFF">
        <w:rPr>
          <w:rFonts w:ascii="Century Gothic" w:hAnsi="Century Gothic" w:cs="Arial"/>
          <w:sz w:val="20"/>
          <w:szCs w:val="20"/>
          <w:lang w:val="pt-BR"/>
        </w:rPr>
        <w:t>57508426/0026-26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E3F9B66" w14:textId="2DFA9D58" w:rsidR="008F28D8" w:rsidRDefault="008F28D8" w:rsidP="008F28D8">
      <w:pPr>
        <w:pStyle w:val="PargrafodaLista"/>
        <w:numPr>
          <w:ilvl w:val="1"/>
          <w:numId w:val="45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B7249F">
        <w:rPr>
          <w:rFonts w:ascii="Century Gothic" w:hAnsi="Century Gothic" w:cs="Arial"/>
          <w:sz w:val="20"/>
          <w:szCs w:val="20"/>
          <w:lang w:val="pt-BR"/>
        </w:rPr>
        <w:t>Av. Profº Alberto Vollet Sachs, 2030</w:t>
      </w:r>
      <w:r>
        <w:rPr>
          <w:rFonts w:ascii="Century Gothic" w:hAnsi="Century Gothic" w:cs="Arial"/>
          <w:sz w:val="20"/>
          <w:szCs w:val="20"/>
          <w:lang w:val="pt-BR"/>
        </w:rPr>
        <w:t>,</w:t>
      </w:r>
      <w:r w:rsidRPr="00B7249F">
        <w:rPr>
          <w:rFonts w:ascii="Century Gothic" w:hAnsi="Century Gothic" w:cs="Arial"/>
          <w:sz w:val="20"/>
          <w:szCs w:val="20"/>
          <w:lang w:val="pt-BR"/>
        </w:rPr>
        <w:t xml:space="preserve"> B. Morumbi</w:t>
      </w:r>
      <w:r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B7249F">
        <w:rPr>
          <w:rFonts w:ascii="Century Gothic" w:hAnsi="Century Gothic" w:cs="Arial"/>
          <w:sz w:val="20"/>
          <w:szCs w:val="20"/>
          <w:lang w:val="pt-BR"/>
        </w:rPr>
        <w:t>13417-820</w:t>
      </w:r>
      <w:r>
        <w:rPr>
          <w:rFonts w:ascii="Century Gothic" w:hAnsi="Century Gothic" w:cs="Arial"/>
          <w:sz w:val="20"/>
          <w:szCs w:val="20"/>
          <w:lang w:val="pt-BR"/>
        </w:rPr>
        <w:t xml:space="preserve">. CNPJ: </w:t>
      </w:r>
      <w:r w:rsidRPr="00B37B2A">
        <w:rPr>
          <w:rFonts w:ascii="Century Gothic" w:hAnsi="Century Gothic" w:cs="Arial"/>
          <w:sz w:val="20"/>
          <w:szCs w:val="20"/>
          <w:lang w:val="pt-BR"/>
        </w:rPr>
        <w:t>57508426/0028-98</w:t>
      </w:r>
      <w:r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0272FECE" w14:textId="77777777" w:rsidR="008C13DF" w:rsidRPr="008C13DF" w:rsidRDefault="008C13DF" w:rsidP="008C13DF">
      <w:pPr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61057D6A" w14:textId="61C2CD7C" w:rsidR="008C13DF" w:rsidRPr="00D76953" w:rsidRDefault="008C13DF" w:rsidP="008C13DF">
      <w:pPr>
        <w:pStyle w:val="PargrafodaLista"/>
        <w:numPr>
          <w:ilvl w:val="0"/>
          <w:numId w:val="46"/>
        </w:numPr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</w:pPr>
      <w:r w:rsidRPr="00D76953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 xml:space="preserve">Rede São Vicente – Endereço eletrônico oficial: </w:t>
      </w:r>
      <w:hyperlink r:id="rId10" w:history="1">
        <w:r w:rsidRPr="00D76953">
          <w:rPr>
            <w:rStyle w:val="Hyperlink"/>
            <w:rFonts w:ascii="Century Gothic" w:hAnsi="Century Gothic" w:cs="Arial"/>
            <w:b/>
            <w:bCs/>
            <w:color w:val="000000" w:themeColor="text1"/>
            <w:sz w:val="20"/>
            <w:szCs w:val="20"/>
            <w:lang w:val="pt-BR"/>
          </w:rPr>
          <w:t>https://www.svicente.com.br/</w:t>
        </w:r>
      </w:hyperlink>
      <w:r w:rsidRPr="00D76953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 xml:space="preserve"> - Ação válida de 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2</w:t>
      </w:r>
      <w:r w:rsidR="00497F9E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5</w:t>
      </w:r>
      <w:r w:rsidRPr="00D76953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/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0</w:t>
      </w:r>
      <w:r w:rsidR="00497F9E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3</w:t>
      </w:r>
      <w:r w:rsidRPr="00D76953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/202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4</w:t>
      </w:r>
      <w:r w:rsidRPr="00D76953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 xml:space="preserve"> a </w:t>
      </w:r>
      <w:r w:rsidR="00497F9E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30</w:t>
      </w:r>
      <w:r w:rsidRPr="00D76953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/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0</w:t>
      </w:r>
      <w:r w:rsidR="00497F9E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4</w:t>
      </w:r>
      <w:r w:rsidRPr="00D76953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/202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>4</w:t>
      </w:r>
      <w:r w:rsidRPr="00D76953">
        <w:rPr>
          <w:rFonts w:ascii="Century Gothic" w:hAnsi="Century Gothic" w:cs="Arial"/>
          <w:b/>
          <w:bCs/>
          <w:color w:val="000000" w:themeColor="text1"/>
          <w:sz w:val="20"/>
          <w:szCs w:val="20"/>
          <w:lang w:val="pt-BR"/>
        </w:rPr>
        <w:t xml:space="preserve"> – Unidades:</w:t>
      </w:r>
    </w:p>
    <w:p w14:paraId="2AA93F6C" w14:textId="77777777" w:rsidR="008C13DF" w:rsidRPr="006D6A55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6D6A55">
        <w:rPr>
          <w:rFonts w:ascii="Century Gothic" w:hAnsi="Century Gothic" w:cs="Arial"/>
          <w:sz w:val="20"/>
          <w:szCs w:val="20"/>
          <w:lang w:val="pt-BR"/>
        </w:rPr>
        <w:t>Loja 1 - Rua João Bernestein, 630 – São Vitto – Americana – SP – CNPJ: 43.259.548/0001-63</w:t>
      </w:r>
    </w:p>
    <w:p w14:paraId="39F2EC00" w14:textId="77777777" w:rsidR="008C13DF" w:rsidRPr="006D6A55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6D6A55">
        <w:rPr>
          <w:rFonts w:ascii="Century Gothic" w:hAnsi="Century Gothic" w:cs="Arial"/>
          <w:sz w:val="20"/>
          <w:szCs w:val="20"/>
          <w:lang w:val="pt-BR"/>
        </w:rPr>
        <w:t>Loja 2 - Rua Evaristo Batistuzzi, 285 – Jardim Brasil – Americana – SP – CNPJ: 43.259.548/0002-44</w:t>
      </w:r>
    </w:p>
    <w:p w14:paraId="375486B4" w14:textId="77777777" w:rsidR="008C13DF" w:rsidRPr="006D6A55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3 - </w:t>
      </w:r>
      <w:r w:rsidRPr="006D6A55">
        <w:rPr>
          <w:rFonts w:ascii="Century Gothic" w:hAnsi="Century Gothic" w:cs="Arial"/>
          <w:sz w:val="20"/>
          <w:szCs w:val="20"/>
          <w:lang w:val="pt-BR"/>
        </w:rPr>
        <w:t xml:space="preserve">Rua Professora Ana Costa, nº - Chácara Jardim Bela Vista - Sumaré – SP – CNPJ: </w:t>
      </w:r>
      <w:r w:rsidRPr="009E118F">
        <w:rPr>
          <w:rFonts w:ascii="Century Gothic" w:hAnsi="Century Gothic" w:cs="Arial"/>
          <w:sz w:val="20"/>
          <w:szCs w:val="20"/>
          <w:lang w:val="pt-BR"/>
        </w:rPr>
        <w:t>43.259.548/0003-25</w:t>
      </w:r>
    </w:p>
    <w:p w14:paraId="40C084E7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4 - </w:t>
      </w:r>
      <w:r w:rsidRPr="0030616B">
        <w:rPr>
          <w:rFonts w:ascii="Century Gothic" w:hAnsi="Century Gothic" w:cs="Arial"/>
          <w:sz w:val="20"/>
          <w:szCs w:val="20"/>
          <w:lang w:val="pt-BR"/>
        </w:rPr>
        <w:t xml:space="preserve">Rua Limeira, 700 </w:t>
      </w:r>
      <w:r>
        <w:rPr>
          <w:rFonts w:ascii="Century Gothic" w:hAnsi="Century Gothic" w:cs="Arial"/>
          <w:sz w:val="20"/>
          <w:szCs w:val="20"/>
          <w:lang w:val="pt-BR"/>
        </w:rPr>
        <w:t xml:space="preserve">– Bairro Lagoa Seca </w:t>
      </w:r>
      <w:r w:rsidRPr="0030616B">
        <w:rPr>
          <w:rFonts w:ascii="Century Gothic" w:hAnsi="Century Gothic" w:cs="Arial"/>
          <w:sz w:val="20"/>
          <w:szCs w:val="20"/>
          <w:lang w:val="pt-BR"/>
        </w:rPr>
        <w:t>– Santa Bárbara D’Oeste –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- </w:t>
      </w:r>
      <w:r w:rsidRPr="00FF7C71">
        <w:rPr>
          <w:rFonts w:ascii="Century Gothic" w:hAnsi="Century Gothic" w:cs="Arial"/>
          <w:sz w:val="20"/>
          <w:szCs w:val="20"/>
          <w:lang w:val="pt-BR"/>
        </w:rPr>
        <w:t>CNPJ: 43.259.548/0004-06</w:t>
      </w:r>
    </w:p>
    <w:p w14:paraId="34B75FC5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5 - </w:t>
      </w:r>
      <w:r w:rsidRPr="00ED1A09">
        <w:rPr>
          <w:rFonts w:ascii="Century Gothic" w:hAnsi="Century Gothic" w:cs="Arial"/>
          <w:sz w:val="20"/>
          <w:szCs w:val="20"/>
          <w:lang w:val="pt-BR"/>
        </w:rPr>
        <w:t>Av. Getúlio Vargas</w:t>
      </w:r>
      <w:r>
        <w:rPr>
          <w:rFonts w:ascii="Century Gothic" w:hAnsi="Century Gothic" w:cs="Arial"/>
          <w:sz w:val="20"/>
          <w:szCs w:val="20"/>
          <w:lang w:val="pt-BR"/>
        </w:rPr>
        <w:t xml:space="preserve"> - </w:t>
      </w:r>
      <w:r w:rsidRPr="00ED1A09">
        <w:rPr>
          <w:rFonts w:ascii="Century Gothic" w:hAnsi="Century Gothic" w:cs="Arial"/>
          <w:sz w:val="20"/>
          <w:szCs w:val="20"/>
          <w:lang w:val="pt-BR"/>
        </w:rPr>
        <w:t xml:space="preserve">Bairro Jardim Elizabeth 120 – Salto – SP </w:t>
      </w:r>
      <w:r>
        <w:rPr>
          <w:rFonts w:ascii="Century Gothic" w:hAnsi="Century Gothic" w:cs="Arial"/>
          <w:sz w:val="20"/>
          <w:szCs w:val="20"/>
          <w:lang w:val="pt-BR"/>
        </w:rPr>
        <w:t xml:space="preserve">- CNPJ: </w:t>
      </w:r>
      <w:r w:rsidRPr="005770C6">
        <w:rPr>
          <w:rFonts w:ascii="Century Gothic" w:hAnsi="Century Gothic" w:cs="Arial"/>
          <w:sz w:val="20"/>
          <w:szCs w:val="20"/>
          <w:lang w:val="pt-BR"/>
        </w:rPr>
        <w:t>CNPJ: 43.259.548/0005-97</w:t>
      </w:r>
    </w:p>
    <w:p w14:paraId="79E1D7D6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06 - </w:t>
      </w:r>
      <w:r w:rsidRPr="007E75F5">
        <w:rPr>
          <w:rFonts w:ascii="Century Gothic" w:hAnsi="Century Gothic" w:cs="Arial"/>
          <w:sz w:val="20"/>
          <w:szCs w:val="20"/>
          <w:lang w:val="pt-BR"/>
        </w:rPr>
        <w:t>Rua Maranhão, 1065 – Praia Azul – Americana –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CNPJ: </w:t>
      </w:r>
      <w:r w:rsidRPr="000254A1">
        <w:rPr>
          <w:rFonts w:ascii="Century Gothic" w:hAnsi="Century Gothic" w:cs="Arial"/>
          <w:sz w:val="20"/>
          <w:szCs w:val="20"/>
          <w:lang w:val="pt-BR"/>
        </w:rPr>
        <w:t>43.259.548/0006-78</w:t>
      </w:r>
    </w:p>
    <w:p w14:paraId="682233B0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07 - </w:t>
      </w:r>
      <w:r w:rsidRPr="00E710FA">
        <w:rPr>
          <w:rFonts w:ascii="Century Gothic" w:hAnsi="Century Gothic" w:cs="Arial"/>
          <w:sz w:val="20"/>
          <w:szCs w:val="20"/>
          <w:lang w:val="pt-BR"/>
        </w:rPr>
        <w:t>Rua Graça Martins, 650 – Centro – Santa Bárbara D’Oeste –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CNPJ: </w:t>
      </w:r>
      <w:r w:rsidRPr="008448C3">
        <w:rPr>
          <w:rFonts w:ascii="Century Gothic" w:hAnsi="Century Gothic" w:cs="Arial"/>
          <w:sz w:val="20"/>
          <w:szCs w:val="20"/>
          <w:lang w:val="pt-BR"/>
        </w:rPr>
        <w:t>43.259.548/0007-59</w:t>
      </w:r>
    </w:p>
    <w:p w14:paraId="0325C607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08 - </w:t>
      </w:r>
      <w:r w:rsidRPr="008448C3">
        <w:rPr>
          <w:rFonts w:ascii="Century Gothic" w:hAnsi="Century Gothic" w:cs="Arial"/>
          <w:sz w:val="20"/>
          <w:szCs w:val="20"/>
          <w:lang w:val="pt-BR"/>
        </w:rPr>
        <w:t>Rua Tamoio, 495 – Vila Santa Catarina – Americana –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CNPJ: </w:t>
      </w:r>
      <w:r w:rsidRPr="00411B79">
        <w:rPr>
          <w:rFonts w:ascii="Century Gothic" w:hAnsi="Century Gothic" w:cs="Arial"/>
          <w:sz w:val="20"/>
          <w:szCs w:val="20"/>
          <w:lang w:val="pt-BR"/>
        </w:rPr>
        <w:t>43.259.548/0008-30</w:t>
      </w:r>
    </w:p>
    <w:p w14:paraId="5B2A9AE9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09 - </w:t>
      </w:r>
      <w:r w:rsidRPr="00CF2F1F">
        <w:rPr>
          <w:rFonts w:ascii="Century Gothic" w:hAnsi="Century Gothic" w:cs="Arial"/>
          <w:sz w:val="20"/>
          <w:szCs w:val="20"/>
          <w:lang w:val="pt-BR"/>
        </w:rPr>
        <w:t>Avenida Rio das Pedras, 2.627, Piracicamirim, Piracicaba-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</w:t>
      </w:r>
      <w:r w:rsidRPr="009C1FE9">
        <w:rPr>
          <w:rFonts w:ascii="Century Gothic" w:hAnsi="Century Gothic" w:cs="Arial"/>
          <w:sz w:val="20"/>
          <w:szCs w:val="20"/>
          <w:lang w:val="pt-BR"/>
        </w:rPr>
        <w:t>: 43.259.548/0009-10</w:t>
      </w:r>
    </w:p>
    <w:p w14:paraId="0C85C879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10 - </w:t>
      </w:r>
      <w:r w:rsidRPr="00155819">
        <w:rPr>
          <w:rFonts w:ascii="Century Gothic" w:hAnsi="Century Gothic" w:cs="Arial"/>
          <w:sz w:val="20"/>
          <w:szCs w:val="20"/>
          <w:lang w:val="pt-BR"/>
        </w:rPr>
        <w:t>Rua Willian Neumann, 360 – Vila Nova – Cosmópolis –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CNPJ: 4</w:t>
      </w:r>
      <w:r w:rsidRPr="003C76BE">
        <w:rPr>
          <w:rFonts w:ascii="Century Gothic" w:hAnsi="Century Gothic" w:cs="Arial"/>
          <w:sz w:val="20"/>
          <w:szCs w:val="20"/>
          <w:lang w:val="pt-BR"/>
        </w:rPr>
        <w:t>3.259.548/0010-54</w:t>
      </w:r>
    </w:p>
    <w:p w14:paraId="03687CB0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11 - </w:t>
      </w:r>
      <w:r w:rsidRPr="003C76BE">
        <w:rPr>
          <w:rFonts w:ascii="Century Gothic" w:hAnsi="Century Gothic" w:cs="Arial"/>
          <w:sz w:val="20"/>
          <w:szCs w:val="20"/>
          <w:lang w:val="pt-BR"/>
        </w:rPr>
        <w:t>Avenida de Cillo, 2200 – Jardim São José – Americana –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CNPJ: </w:t>
      </w:r>
      <w:r w:rsidRPr="002A2A63">
        <w:rPr>
          <w:rFonts w:ascii="Century Gothic" w:hAnsi="Century Gothic" w:cs="Arial"/>
          <w:sz w:val="20"/>
          <w:szCs w:val="20"/>
          <w:lang w:val="pt-BR"/>
        </w:rPr>
        <w:t>43.259.548/0011-35</w:t>
      </w:r>
    </w:p>
    <w:p w14:paraId="5A841E4A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lastRenderedPageBreak/>
        <w:t xml:space="preserve">Loja 12 - </w:t>
      </w:r>
      <w:r w:rsidRPr="003F6014">
        <w:rPr>
          <w:rFonts w:ascii="Century Gothic" w:hAnsi="Century Gothic" w:cs="Arial"/>
          <w:sz w:val="20"/>
          <w:szCs w:val="20"/>
          <w:lang w:val="pt-BR"/>
        </w:rPr>
        <w:t>Avenida João Argenton, 2001 – Vila Santana – Sumaré –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CNPJ: </w:t>
      </w:r>
      <w:r w:rsidRPr="00542CC3">
        <w:rPr>
          <w:rFonts w:ascii="Century Gothic" w:hAnsi="Century Gothic" w:cs="Arial"/>
          <w:sz w:val="20"/>
          <w:szCs w:val="20"/>
          <w:lang w:val="pt-BR"/>
        </w:rPr>
        <w:t>43.259.548/0012.16</w:t>
      </w:r>
    </w:p>
    <w:p w14:paraId="198AD91F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13 - </w:t>
      </w:r>
      <w:r w:rsidRPr="00542CC3">
        <w:rPr>
          <w:rFonts w:ascii="Century Gothic" w:hAnsi="Century Gothic" w:cs="Arial"/>
          <w:sz w:val="20"/>
          <w:szCs w:val="20"/>
          <w:lang w:val="pt-BR"/>
        </w:rPr>
        <w:t>Avenida Santana - 1100 – Jardim Amanda – Hortolândia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815C65">
        <w:rPr>
          <w:rFonts w:ascii="Century Gothic" w:hAnsi="Century Gothic" w:cs="Arial"/>
          <w:sz w:val="20"/>
          <w:szCs w:val="20"/>
          <w:lang w:val="pt-BR"/>
        </w:rPr>
        <w:t>43.259.548/0013-05</w:t>
      </w:r>
    </w:p>
    <w:p w14:paraId="7EB844BD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14 - </w:t>
      </w:r>
      <w:r w:rsidRPr="006536EC">
        <w:rPr>
          <w:rFonts w:ascii="Century Gothic" w:hAnsi="Century Gothic" w:cs="Arial"/>
          <w:sz w:val="20"/>
          <w:szCs w:val="20"/>
          <w:lang w:val="pt-BR"/>
        </w:rPr>
        <w:t>Avenida José Joaquim de Lacerda, 1480 - Jardim Sorocabano – Sorocaba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6A5CE8">
        <w:rPr>
          <w:rFonts w:ascii="Century Gothic" w:hAnsi="Century Gothic" w:cs="Arial"/>
          <w:sz w:val="20"/>
          <w:szCs w:val="20"/>
          <w:lang w:val="pt-BR"/>
        </w:rPr>
        <w:t>43.259.548/0014-88</w:t>
      </w:r>
    </w:p>
    <w:p w14:paraId="7E31F5A0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15 - </w:t>
      </w:r>
      <w:r w:rsidRPr="006A5CE8">
        <w:rPr>
          <w:rFonts w:ascii="Century Gothic" w:hAnsi="Century Gothic" w:cs="Arial"/>
          <w:sz w:val="20"/>
          <w:szCs w:val="20"/>
          <w:lang w:val="pt-BR"/>
        </w:rPr>
        <w:t>Rua João Martini, 1791 – Jardim Morado do Sol – Indaiatuba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671D1E">
        <w:rPr>
          <w:rFonts w:ascii="Century Gothic" w:hAnsi="Century Gothic" w:cs="Arial"/>
          <w:sz w:val="20"/>
          <w:szCs w:val="20"/>
          <w:lang w:val="pt-BR"/>
        </w:rPr>
        <w:t>43.259.548/0015-69</w:t>
      </w:r>
    </w:p>
    <w:p w14:paraId="5DA8FBC7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16 - </w:t>
      </w:r>
      <w:r w:rsidRPr="00EC387E">
        <w:rPr>
          <w:rFonts w:ascii="Century Gothic" w:hAnsi="Century Gothic" w:cs="Arial"/>
          <w:sz w:val="20"/>
          <w:szCs w:val="20"/>
          <w:lang w:val="pt-BR"/>
        </w:rPr>
        <w:t xml:space="preserve">Avenida Brasília, nº571 - Vila Rezende - Piracicaba </w:t>
      </w:r>
      <w:r>
        <w:rPr>
          <w:rFonts w:ascii="Century Gothic" w:hAnsi="Century Gothic" w:cs="Arial"/>
          <w:sz w:val="20"/>
          <w:szCs w:val="20"/>
          <w:lang w:val="pt-BR"/>
        </w:rPr>
        <w:t>–</w:t>
      </w:r>
      <w:r w:rsidRPr="00EC387E">
        <w:rPr>
          <w:rFonts w:ascii="Century Gothic" w:hAnsi="Century Gothic" w:cs="Arial"/>
          <w:sz w:val="20"/>
          <w:szCs w:val="20"/>
          <w:lang w:val="pt-BR"/>
        </w:rPr>
        <w:t xml:space="preserve"> SP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CNPJ: </w:t>
      </w:r>
      <w:r w:rsidRPr="00A31BCE">
        <w:rPr>
          <w:rFonts w:ascii="Century Gothic" w:hAnsi="Century Gothic" w:cs="Arial"/>
          <w:sz w:val="20"/>
          <w:szCs w:val="20"/>
          <w:lang w:val="pt-BR"/>
        </w:rPr>
        <w:t>43.259.548/0016-40</w:t>
      </w:r>
    </w:p>
    <w:p w14:paraId="36CFD67D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>Loja 17 -</w:t>
      </w:r>
      <w:r w:rsidRPr="00A33DBD">
        <w:rPr>
          <w:rFonts w:ascii="Century Gothic" w:hAnsi="Century Gothic" w:cs="Arial"/>
          <w:sz w:val="20"/>
          <w:szCs w:val="20"/>
          <w:lang w:val="pt-BR"/>
        </w:rPr>
        <w:t xml:space="preserve"> Emilio Bosco, 2760 – Matão – Sumaré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- </w:t>
      </w:r>
      <w:r w:rsidRPr="00A33DBD">
        <w:rPr>
          <w:rFonts w:ascii="Century Gothic" w:hAnsi="Century Gothic" w:cs="Arial"/>
          <w:sz w:val="20"/>
          <w:szCs w:val="20"/>
          <w:lang w:val="pt-BR"/>
        </w:rPr>
        <w:t>CNPJ: 43.259.548/0017-20</w:t>
      </w:r>
    </w:p>
    <w:p w14:paraId="5E64410A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18 - </w:t>
      </w:r>
      <w:r w:rsidRPr="008A4C07">
        <w:rPr>
          <w:rFonts w:ascii="Century Gothic" w:hAnsi="Century Gothic" w:cs="Arial"/>
          <w:sz w:val="20"/>
          <w:szCs w:val="20"/>
          <w:lang w:val="pt-BR"/>
        </w:rPr>
        <w:t>Orestes Denadai, 5 – Jardim das Paineiras – Hortolândia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8A4C07">
        <w:rPr>
          <w:rFonts w:ascii="Century Gothic" w:hAnsi="Century Gothic" w:cs="Arial"/>
          <w:sz w:val="20"/>
          <w:szCs w:val="20"/>
          <w:lang w:val="pt-BR"/>
        </w:rPr>
        <w:t>43.259.548/0018-01</w:t>
      </w:r>
    </w:p>
    <w:p w14:paraId="47200F59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19 - </w:t>
      </w:r>
      <w:r w:rsidRPr="00563A4D">
        <w:rPr>
          <w:rFonts w:ascii="Century Gothic" w:hAnsi="Century Gothic" w:cs="Arial"/>
          <w:sz w:val="20"/>
          <w:szCs w:val="20"/>
          <w:lang w:val="pt-BR"/>
        </w:rPr>
        <w:t>Avenida Ampélio Gazetta, nº. 2.799 - Parque Industrial Harmonia- Nova Odessa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</w:t>
      </w:r>
      <w:r w:rsidRPr="00563A4D">
        <w:rPr>
          <w:rFonts w:ascii="Century Gothic" w:hAnsi="Century Gothic" w:cs="Arial"/>
          <w:sz w:val="20"/>
          <w:szCs w:val="20"/>
          <w:lang w:val="pt-BR"/>
        </w:rPr>
        <w:t>CNPJ: 43.259.548/0019-92</w:t>
      </w:r>
    </w:p>
    <w:p w14:paraId="33F9A6B2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20 - </w:t>
      </w:r>
      <w:r w:rsidRPr="00841639">
        <w:rPr>
          <w:rFonts w:ascii="Century Gothic" w:hAnsi="Century Gothic" w:cs="Arial"/>
          <w:sz w:val="20"/>
          <w:szCs w:val="20"/>
          <w:lang w:val="pt-BR"/>
        </w:rPr>
        <w:t>Rua do Tucura, 105, Compl. Lote Parque Esperança – Tucura – Mogi Mirim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841639">
        <w:rPr>
          <w:rFonts w:ascii="Century Gothic" w:hAnsi="Century Gothic" w:cs="Arial"/>
          <w:sz w:val="20"/>
          <w:szCs w:val="20"/>
          <w:lang w:val="pt-BR"/>
        </w:rPr>
        <w:t>43.259.548/ 0020-26</w:t>
      </w:r>
    </w:p>
    <w:p w14:paraId="0B7CBA95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21 - </w:t>
      </w:r>
      <w:r w:rsidRPr="007A5DEF">
        <w:rPr>
          <w:rFonts w:ascii="Century Gothic" w:hAnsi="Century Gothic" w:cs="Arial"/>
          <w:sz w:val="20"/>
          <w:szCs w:val="20"/>
          <w:lang w:val="pt-BR"/>
        </w:rPr>
        <w:t>Avenida Ampélio Gazetta, nº. 2.827 - Parque Industrial Harmonia- Nova Odessa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B805F1">
        <w:rPr>
          <w:rFonts w:ascii="Century Gothic" w:hAnsi="Century Gothic" w:cs="Arial"/>
          <w:sz w:val="20"/>
          <w:szCs w:val="20"/>
          <w:lang w:val="pt-BR"/>
        </w:rPr>
        <w:t>43.259.548/0021-07</w:t>
      </w:r>
    </w:p>
    <w:p w14:paraId="4B0E9748" w14:textId="77777777" w:rsid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22 - </w:t>
      </w:r>
      <w:r w:rsidRPr="00B805F1">
        <w:rPr>
          <w:rFonts w:ascii="Century Gothic" w:hAnsi="Century Gothic" w:cs="Arial"/>
          <w:sz w:val="20"/>
          <w:szCs w:val="20"/>
          <w:lang w:val="pt-BR"/>
        </w:rPr>
        <w:t xml:space="preserve">Avenida Eugen Wissman, nº. 600 – São Luiz </w:t>
      </w:r>
      <w:r>
        <w:rPr>
          <w:rFonts w:ascii="Century Gothic" w:hAnsi="Century Gothic" w:cs="Arial"/>
          <w:sz w:val="20"/>
          <w:szCs w:val="20"/>
          <w:lang w:val="pt-BR"/>
        </w:rPr>
        <w:t>–</w:t>
      </w:r>
      <w:r w:rsidRPr="00B805F1">
        <w:rPr>
          <w:rFonts w:ascii="Century Gothic" w:hAnsi="Century Gothic" w:cs="Arial"/>
          <w:sz w:val="20"/>
          <w:szCs w:val="20"/>
          <w:lang w:val="pt-BR"/>
        </w:rPr>
        <w:t xml:space="preserve"> Itu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3A3723">
        <w:rPr>
          <w:rFonts w:ascii="Century Gothic" w:hAnsi="Century Gothic" w:cs="Arial"/>
          <w:sz w:val="20"/>
          <w:szCs w:val="20"/>
          <w:lang w:val="pt-BR"/>
        </w:rPr>
        <w:t>43.259.548/0022-98</w:t>
      </w:r>
    </w:p>
    <w:p w14:paraId="4F3C8D4C" w14:textId="40523B64" w:rsidR="008C13DF" w:rsidRPr="008C13DF" w:rsidRDefault="008C13DF" w:rsidP="008C13DF">
      <w:pPr>
        <w:pStyle w:val="PargrafodaLista"/>
        <w:numPr>
          <w:ilvl w:val="1"/>
          <w:numId w:val="43"/>
        </w:numPr>
        <w:jc w:val="both"/>
        <w:rPr>
          <w:rFonts w:ascii="Century Gothic" w:hAnsi="Century Gothic" w:cs="Arial"/>
          <w:sz w:val="20"/>
          <w:szCs w:val="20"/>
          <w:lang w:val="pt-BR"/>
        </w:rPr>
      </w:pPr>
      <w:r>
        <w:rPr>
          <w:rFonts w:ascii="Century Gothic" w:hAnsi="Century Gothic" w:cs="Arial"/>
          <w:sz w:val="20"/>
          <w:szCs w:val="20"/>
          <w:lang w:val="pt-BR"/>
        </w:rPr>
        <w:t xml:space="preserve">Loja 25 - </w:t>
      </w:r>
      <w:r w:rsidRPr="003A3723">
        <w:rPr>
          <w:rFonts w:ascii="Century Gothic" w:hAnsi="Century Gothic" w:cs="Arial"/>
          <w:sz w:val="20"/>
          <w:szCs w:val="20"/>
          <w:lang w:val="pt-BR"/>
        </w:rPr>
        <w:t xml:space="preserve">Estrada dos Romeiros, nº. 448 – Boa Vista </w:t>
      </w:r>
      <w:r>
        <w:rPr>
          <w:rFonts w:ascii="Century Gothic" w:hAnsi="Century Gothic" w:cs="Arial"/>
          <w:sz w:val="20"/>
          <w:szCs w:val="20"/>
          <w:lang w:val="pt-BR"/>
        </w:rPr>
        <w:t>–</w:t>
      </w:r>
      <w:r w:rsidRPr="003A3723">
        <w:rPr>
          <w:rFonts w:ascii="Century Gothic" w:hAnsi="Century Gothic" w:cs="Arial"/>
          <w:sz w:val="20"/>
          <w:szCs w:val="20"/>
          <w:lang w:val="pt-BR"/>
        </w:rPr>
        <w:t xml:space="preserve"> Barueri</w:t>
      </w:r>
      <w:r>
        <w:rPr>
          <w:rFonts w:ascii="Century Gothic" w:hAnsi="Century Gothic" w:cs="Arial"/>
          <w:sz w:val="20"/>
          <w:szCs w:val="20"/>
          <w:lang w:val="pt-BR"/>
        </w:rPr>
        <w:t xml:space="preserve"> – SP – CNPJ: </w:t>
      </w:r>
      <w:r w:rsidRPr="00B926D4">
        <w:rPr>
          <w:rFonts w:ascii="Century Gothic" w:hAnsi="Century Gothic" w:cs="Arial"/>
          <w:sz w:val="20"/>
          <w:szCs w:val="20"/>
          <w:lang w:val="pt-BR"/>
        </w:rPr>
        <w:t>43.259.548/0025-30</w:t>
      </w:r>
    </w:p>
    <w:p w14:paraId="53B4E7BD" w14:textId="77777777" w:rsidR="00DA512E" w:rsidRPr="008F28D8" w:rsidRDefault="00DA512E" w:rsidP="008F28D8">
      <w:pPr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1A2B3888" w14:textId="77777777" w:rsidR="006E7AA5" w:rsidRPr="00DA71A9" w:rsidRDefault="006E7AA5" w:rsidP="0025726A">
      <w:pPr>
        <w:pStyle w:val="PargrafodaLista"/>
        <w:ind w:left="216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4C88A55D" w14:textId="77777777" w:rsidR="00D737A8" w:rsidRPr="00CB4884" w:rsidRDefault="00D737A8" w:rsidP="00D737A8">
      <w:pPr>
        <w:pStyle w:val="PargrafodaLista"/>
        <w:ind w:left="0"/>
        <w:jc w:val="both"/>
        <w:rPr>
          <w:rFonts w:ascii="Century Gothic" w:hAnsi="Century Gothic" w:cs="Arial"/>
          <w:b/>
          <w:sz w:val="20"/>
          <w:szCs w:val="20"/>
          <w:lang w:val="pt-BR"/>
        </w:rPr>
      </w:pPr>
      <w:r w:rsidRPr="00CB4884">
        <w:rPr>
          <w:rFonts w:ascii="Century Gothic" w:hAnsi="Century Gothic" w:cs="Arial"/>
          <w:b/>
          <w:sz w:val="20"/>
          <w:szCs w:val="20"/>
          <w:lang w:val="pt-BR"/>
        </w:rPr>
        <w:t>III.</w:t>
      </w:r>
      <w:r w:rsidRPr="00CB4884">
        <w:rPr>
          <w:rFonts w:ascii="Century Gothic" w:hAnsi="Century Gothic" w:cs="Arial"/>
          <w:b/>
          <w:sz w:val="20"/>
          <w:szCs w:val="20"/>
          <w:lang w:val="pt-BR"/>
        </w:rPr>
        <w:tab/>
        <w:t xml:space="preserve">DO ITEM PROMOCIONAL </w:t>
      </w:r>
    </w:p>
    <w:p w14:paraId="313CB5D4" w14:textId="77777777" w:rsidR="00D737A8" w:rsidRPr="00CB4884" w:rsidRDefault="00D737A8" w:rsidP="00D737A8">
      <w:pPr>
        <w:pStyle w:val="PargrafodaLista"/>
        <w:ind w:left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01186614" w14:textId="77777777" w:rsidR="00D737A8" w:rsidRPr="00CB4884" w:rsidRDefault="00D737A8" w:rsidP="00D737A8">
      <w:pPr>
        <w:pStyle w:val="PargrafodaLista"/>
        <w:numPr>
          <w:ilvl w:val="0"/>
          <w:numId w:val="40"/>
        </w:numPr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O Participante será contemplado com a seguinte Oferta:</w:t>
      </w:r>
    </w:p>
    <w:p w14:paraId="2010BB80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3CF5D3C0" w14:textId="009CF412" w:rsidR="00D737A8" w:rsidRPr="00CB4884" w:rsidRDefault="001426F6" w:rsidP="00D737A8">
      <w:pPr>
        <w:pStyle w:val="PargrafodaLista"/>
        <w:jc w:val="both"/>
        <w:rPr>
          <w:rFonts w:ascii="Century Gothic" w:eastAsia="SimSun" w:hAnsi="Century Gothic"/>
          <w:b/>
          <w:sz w:val="20"/>
          <w:szCs w:val="20"/>
          <w:lang w:val="pt-BR" w:eastAsia="zh-CN"/>
        </w:rPr>
      </w:pPr>
      <w:r w:rsidRPr="00CB4884">
        <w:rPr>
          <w:rFonts w:ascii="Century Gothic" w:eastAsia="SimSun" w:hAnsi="Century Gothic"/>
          <w:b/>
          <w:sz w:val="20"/>
          <w:szCs w:val="20"/>
          <w:lang w:val="pt-BR" w:eastAsia="zh-CN"/>
        </w:rPr>
        <w:t>Cupom</w:t>
      </w:r>
      <w:r w:rsidR="00537740" w:rsidRPr="00CB4884">
        <w:rPr>
          <w:rFonts w:ascii="Century Gothic" w:eastAsia="SimSun" w:hAnsi="Century Gothic"/>
          <w:b/>
          <w:sz w:val="20"/>
          <w:szCs w:val="20"/>
          <w:lang w:val="pt-BR" w:eastAsia="zh-CN"/>
        </w:rPr>
        <w:t xml:space="preserve"> Grátis</w:t>
      </w:r>
      <w:r w:rsidR="0030722D">
        <w:rPr>
          <w:rFonts w:ascii="Century Gothic" w:eastAsia="SimSun" w:hAnsi="Century Gothic"/>
          <w:b/>
          <w:sz w:val="20"/>
          <w:szCs w:val="20"/>
          <w:lang w:val="pt-BR" w:eastAsia="zh-CN"/>
        </w:rPr>
        <w:t xml:space="preserve"> do Ifood</w:t>
      </w:r>
    </w:p>
    <w:p w14:paraId="3DC93F36" w14:textId="77777777" w:rsidR="00D737A8" w:rsidRPr="00CB4884" w:rsidRDefault="00D737A8" w:rsidP="00D737A8">
      <w:pPr>
        <w:spacing w:after="0"/>
        <w:jc w:val="both"/>
        <w:rPr>
          <w:rFonts w:ascii="Century Gothic" w:hAnsi="Century Gothic"/>
          <w:bCs/>
          <w:sz w:val="20"/>
          <w:szCs w:val="20"/>
          <w:lang w:val="pt-BR"/>
        </w:rPr>
      </w:pPr>
    </w:p>
    <w:p w14:paraId="622DC3ED" w14:textId="15EF61EC" w:rsidR="00B6631E" w:rsidRPr="00625049" w:rsidRDefault="00B6631E" w:rsidP="00B6631E">
      <w:pPr>
        <w:pStyle w:val="PargrafodaLista"/>
        <w:numPr>
          <w:ilvl w:val="0"/>
          <w:numId w:val="41"/>
        </w:numPr>
        <w:jc w:val="both"/>
        <w:rPr>
          <w:rFonts w:ascii="Century Gothic" w:eastAsia="SimSun" w:hAnsi="Century Gothic"/>
          <w:sz w:val="20"/>
          <w:szCs w:val="20"/>
          <w:lang w:val="pt-BR" w:eastAsia="zh-CN"/>
        </w:rPr>
      </w:pPr>
      <w:r w:rsidRPr="00625049">
        <w:rPr>
          <w:rFonts w:ascii="Century Gothic" w:eastAsia="SimSun" w:hAnsi="Century Gothic"/>
          <w:sz w:val="20"/>
          <w:szCs w:val="20"/>
          <w:lang w:val="pt-BR" w:eastAsia="zh-CN"/>
        </w:rPr>
        <w:t>1 voucher, no valor equivalente</w:t>
      </w:r>
      <w:r w:rsidR="00253776">
        <w:rPr>
          <w:rFonts w:ascii="Century Gothic" w:eastAsia="SimSun" w:hAnsi="Century Gothic"/>
          <w:sz w:val="20"/>
          <w:szCs w:val="20"/>
          <w:lang w:val="pt-BR" w:eastAsia="zh-CN"/>
        </w:rPr>
        <w:t xml:space="preserve"> ao </w:t>
      </w:r>
      <w:r w:rsidR="00253776" w:rsidRPr="002A1DE1">
        <w:rPr>
          <w:rFonts w:ascii="Century Gothic" w:eastAsia="SimSun" w:hAnsi="Century Gothic"/>
          <w:b/>
          <w:bCs/>
          <w:sz w:val="20"/>
          <w:szCs w:val="20"/>
          <w:lang w:val="pt-BR" w:eastAsia="zh-CN"/>
        </w:rPr>
        <w:t>dobr</w:t>
      </w:r>
      <w:r w:rsidR="00C20F79" w:rsidRPr="002A1DE1">
        <w:rPr>
          <w:rFonts w:ascii="Century Gothic" w:eastAsia="SimSun" w:hAnsi="Century Gothic"/>
          <w:b/>
          <w:bCs/>
          <w:sz w:val="20"/>
          <w:szCs w:val="20"/>
          <w:lang w:val="pt-BR" w:eastAsia="zh-CN"/>
        </w:rPr>
        <w:t>o</w:t>
      </w:r>
      <w:r w:rsidR="00253776">
        <w:rPr>
          <w:rFonts w:ascii="Century Gothic" w:eastAsia="SimSun" w:hAnsi="Century Gothic"/>
          <w:sz w:val="20"/>
          <w:szCs w:val="20"/>
          <w:lang w:val="pt-BR" w:eastAsia="zh-CN"/>
        </w:rPr>
        <w:t xml:space="preserve"> de sua compra em produtos Guarani</w:t>
      </w:r>
      <w:r w:rsidR="004173CF">
        <w:rPr>
          <w:rFonts w:ascii="Century Gothic" w:eastAsia="SimSun" w:hAnsi="Century Gothic"/>
          <w:sz w:val="20"/>
          <w:szCs w:val="20"/>
          <w:lang w:val="pt-BR" w:eastAsia="zh-CN"/>
        </w:rPr>
        <w:t>, limitado</w:t>
      </w:r>
      <w:r w:rsidRPr="00625049">
        <w:rPr>
          <w:rFonts w:ascii="Century Gothic" w:eastAsia="SimSun" w:hAnsi="Century Gothic"/>
          <w:sz w:val="20"/>
          <w:szCs w:val="20"/>
          <w:lang w:val="pt-BR" w:eastAsia="zh-CN"/>
        </w:rPr>
        <w:t xml:space="preserve"> a R$ </w:t>
      </w:r>
      <w:r w:rsidR="005B1DEC">
        <w:rPr>
          <w:rFonts w:ascii="Century Gothic" w:eastAsia="SimSun" w:hAnsi="Century Gothic"/>
          <w:sz w:val="20"/>
          <w:szCs w:val="20"/>
          <w:lang w:val="pt-BR" w:eastAsia="zh-CN"/>
        </w:rPr>
        <w:t>2</w:t>
      </w:r>
      <w:r w:rsidRPr="00625049">
        <w:rPr>
          <w:rFonts w:ascii="Century Gothic" w:eastAsia="SimSun" w:hAnsi="Century Gothic"/>
          <w:sz w:val="20"/>
          <w:szCs w:val="20"/>
          <w:lang w:val="pt-BR" w:eastAsia="zh-CN"/>
        </w:rPr>
        <w:t>0,00 (</w:t>
      </w:r>
      <w:r w:rsidR="00363A56">
        <w:rPr>
          <w:rFonts w:ascii="Century Gothic" w:eastAsia="SimSun" w:hAnsi="Century Gothic"/>
          <w:sz w:val="20"/>
          <w:szCs w:val="20"/>
          <w:lang w:val="pt-BR" w:eastAsia="zh-CN"/>
        </w:rPr>
        <w:t>vinte</w:t>
      </w:r>
      <w:r w:rsidRPr="00625049">
        <w:rPr>
          <w:rFonts w:ascii="Century Gothic" w:eastAsia="SimSun" w:hAnsi="Century Gothic"/>
          <w:sz w:val="20"/>
          <w:szCs w:val="20"/>
          <w:lang w:val="pt-BR" w:eastAsia="zh-CN"/>
        </w:rPr>
        <w:t xml:space="preserve"> reais)</w:t>
      </w:r>
      <w:r w:rsidR="00FE30B3">
        <w:rPr>
          <w:rFonts w:ascii="Century Gothic" w:eastAsia="SimSun" w:hAnsi="Century Gothic"/>
          <w:sz w:val="20"/>
          <w:szCs w:val="20"/>
          <w:lang w:val="pt-BR" w:eastAsia="zh-CN"/>
        </w:rPr>
        <w:t xml:space="preserve"> por compra</w:t>
      </w:r>
      <w:r w:rsidRPr="00625049">
        <w:rPr>
          <w:rFonts w:ascii="Century Gothic" w:eastAsia="SimSun" w:hAnsi="Century Gothic"/>
          <w:sz w:val="20"/>
          <w:szCs w:val="20"/>
          <w:lang w:val="pt-BR" w:eastAsia="zh-CN"/>
        </w:rPr>
        <w:t xml:space="preserve"> para ser utilizado </w:t>
      </w:r>
      <w:r w:rsidR="00C3361C" w:rsidRPr="00625049">
        <w:rPr>
          <w:rFonts w:ascii="Century Gothic" w:eastAsia="SimSun" w:hAnsi="Century Gothic"/>
          <w:sz w:val="20"/>
          <w:szCs w:val="20"/>
          <w:lang w:val="pt-BR" w:eastAsia="zh-CN"/>
        </w:rPr>
        <w:t>na loja virtual</w:t>
      </w:r>
      <w:r w:rsidRPr="00625049">
        <w:rPr>
          <w:rFonts w:ascii="Century Gothic" w:eastAsia="SimSun" w:hAnsi="Century Gothic"/>
          <w:sz w:val="20"/>
          <w:szCs w:val="20"/>
          <w:lang w:val="pt-BR" w:eastAsia="zh-CN"/>
        </w:rPr>
        <w:t xml:space="preserve"> do </w:t>
      </w:r>
      <w:r w:rsidRPr="00625049">
        <w:rPr>
          <w:rFonts w:ascii="Century Gothic" w:hAnsi="Century Gothic" w:cs="Arial"/>
          <w:b/>
          <w:sz w:val="20"/>
          <w:szCs w:val="20"/>
          <w:lang w:val="pt-BR"/>
        </w:rPr>
        <w:t>I</w:t>
      </w:r>
      <w:r w:rsidRPr="00625049">
        <w:rPr>
          <w:rFonts w:ascii="Century Gothic" w:hAnsi="Century Gothic" w:cs="Arial"/>
          <w:b/>
          <w:sz w:val="20"/>
          <w:szCs w:val="20"/>
          <w:lang w:val="pt-PT"/>
        </w:rPr>
        <w:t>FOOD</w:t>
      </w:r>
      <w:r w:rsidRPr="00625049">
        <w:rPr>
          <w:rFonts w:ascii="Century Gothic" w:eastAsia="SimSun" w:hAnsi="Century Gothic"/>
          <w:sz w:val="20"/>
          <w:szCs w:val="20"/>
          <w:lang w:val="pt-BR" w:eastAsia="zh-CN"/>
        </w:rPr>
        <w:t xml:space="preserve"> ( </w:t>
      </w:r>
      <w:hyperlink r:id="rId11" w:history="1">
        <w:r w:rsidRPr="00625049">
          <w:rPr>
            <w:rStyle w:val="Hyperlink"/>
            <w:rFonts w:ascii="Century Gothic" w:hAnsi="Century Gothic" w:cs="Arial"/>
            <w:b/>
            <w:sz w:val="20"/>
            <w:szCs w:val="20"/>
            <w:lang w:val="pt-BR"/>
          </w:rPr>
          <w:t>www.ifood.com.br</w:t>
        </w:r>
      </w:hyperlink>
      <w:r w:rsidRPr="00625049">
        <w:rPr>
          <w:rFonts w:ascii="Century Gothic" w:eastAsia="SimSun" w:hAnsi="Century Gothic"/>
          <w:sz w:val="20"/>
          <w:szCs w:val="20"/>
          <w:lang w:val="pt-BR" w:eastAsia="zh-CN"/>
        </w:rPr>
        <w:t>);</w:t>
      </w:r>
    </w:p>
    <w:p w14:paraId="218D2624" w14:textId="75C19BC4" w:rsidR="00D737A8" w:rsidRPr="00625049" w:rsidRDefault="00D737A8" w:rsidP="00D737A8">
      <w:pPr>
        <w:pStyle w:val="PargrafodaLista"/>
        <w:numPr>
          <w:ilvl w:val="0"/>
          <w:numId w:val="41"/>
        </w:numPr>
        <w:jc w:val="both"/>
        <w:rPr>
          <w:rFonts w:ascii="Century Gothic" w:eastAsia="SimSun" w:hAnsi="Century Gothic"/>
          <w:sz w:val="20"/>
          <w:szCs w:val="20"/>
          <w:lang w:val="pt-BR" w:eastAsia="zh-CN"/>
        </w:rPr>
      </w:pPr>
      <w:r w:rsidRPr="00625049">
        <w:rPr>
          <w:rFonts w:ascii="Century Gothic" w:eastAsia="SimSun" w:hAnsi="Century Gothic"/>
          <w:sz w:val="20"/>
          <w:szCs w:val="20"/>
          <w:lang w:val="pt-BR" w:eastAsia="zh-CN"/>
        </w:rPr>
        <w:t>Será concedido um único código por compra;</w:t>
      </w:r>
    </w:p>
    <w:p w14:paraId="1F81B347" w14:textId="2D159E0A" w:rsidR="00A62B8C" w:rsidRPr="00625049" w:rsidRDefault="000E7635" w:rsidP="00D737A8">
      <w:pPr>
        <w:pStyle w:val="PargrafodaLista"/>
        <w:numPr>
          <w:ilvl w:val="0"/>
          <w:numId w:val="41"/>
        </w:numPr>
        <w:jc w:val="both"/>
        <w:rPr>
          <w:rFonts w:ascii="Century Gothic" w:eastAsia="SimSun" w:hAnsi="Century Gothic"/>
          <w:sz w:val="20"/>
          <w:szCs w:val="20"/>
          <w:lang w:val="pt-BR" w:eastAsia="zh-CN"/>
        </w:rPr>
      </w:pPr>
      <w:r w:rsidRPr="00625049">
        <w:rPr>
          <w:rFonts w:ascii="Century Gothic" w:eastAsia="SimSun" w:hAnsi="Century Gothic"/>
          <w:sz w:val="20"/>
          <w:szCs w:val="20"/>
          <w:lang w:val="pt-BR" w:eastAsia="zh-CN"/>
        </w:rPr>
        <w:t>Válido apenas 1 participação por CPF</w:t>
      </w:r>
      <w:r w:rsidR="009D41D7" w:rsidRPr="00625049">
        <w:rPr>
          <w:rFonts w:ascii="Century Gothic" w:eastAsia="SimSun" w:hAnsi="Century Gothic"/>
          <w:sz w:val="20"/>
          <w:szCs w:val="20"/>
          <w:lang w:val="pt-BR" w:eastAsia="zh-CN"/>
        </w:rPr>
        <w:t>;</w:t>
      </w:r>
    </w:p>
    <w:p w14:paraId="3EFCED99" w14:textId="787445CA" w:rsidR="00D737A8" w:rsidRPr="00625049" w:rsidRDefault="00D737A8" w:rsidP="00D737A8">
      <w:pPr>
        <w:pStyle w:val="PargrafodaLista"/>
        <w:numPr>
          <w:ilvl w:val="0"/>
          <w:numId w:val="41"/>
        </w:numPr>
        <w:jc w:val="both"/>
        <w:rPr>
          <w:rFonts w:ascii="Century Gothic" w:eastAsia="SimSun" w:hAnsi="Century Gothic"/>
          <w:sz w:val="20"/>
          <w:szCs w:val="20"/>
          <w:lang w:val="pt-BR" w:eastAsia="zh-CN"/>
        </w:rPr>
      </w:pPr>
      <w:r w:rsidRPr="00625049">
        <w:rPr>
          <w:rFonts w:ascii="Century Gothic" w:eastAsia="SimSun" w:hAnsi="Century Gothic"/>
          <w:sz w:val="20"/>
          <w:szCs w:val="20"/>
          <w:lang w:val="pt-BR" w:eastAsia="zh-CN"/>
        </w:rPr>
        <w:t>Os códigos entregues não são cumulativos com outras promoções</w:t>
      </w:r>
      <w:r w:rsidR="001123E9" w:rsidRPr="00625049">
        <w:rPr>
          <w:rFonts w:ascii="Century Gothic" w:eastAsia="SimSun" w:hAnsi="Century Gothic"/>
          <w:sz w:val="20"/>
          <w:szCs w:val="20"/>
          <w:lang w:val="pt-BR" w:eastAsia="zh-CN"/>
        </w:rPr>
        <w:t>.</w:t>
      </w:r>
    </w:p>
    <w:p w14:paraId="37BA215C" w14:textId="77777777" w:rsidR="004B56C3" w:rsidRPr="00CB4884" w:rsidRDefault="004B56C3" w:rsidP="004B56C3">
      <w:pPr>
        <w:pStyle w:val="PargrafodaLista"/>
        <w:ind w:left="0"/>
        <w:jc w:val="both"/>
        <w:rPr>
          <w:rFonts w:ascii="Century Gothic" w:hAnsi="Century Gothic" w:cs="Arial"/>
          <w:bCs/>
          <w:sz w:val="20"/>
          <w:szCs w:val="20"/>
          <w:lang w:val="pt-BR"/>
        </w:rPr>
      </w:pPr>
    </w:p>
    <w:p w14:paraId="0A4C1F70" w14:textId="77777777" w:rsidR="00D737A8" w:rsidRPr="00CB4884" w:rsidRDefault="00D737A8" w:rsidP="00D737A8">
      <w:pPr>
        <w:pStyle w:val="PargrafodaLista"/>
        <w:ind w:left="0"/>
        <w:jc w:val="both"/>
        <w:rPr>
          <w:rFonts w:ascii="Century Gothic" w:hAnsi="Century Gothic" w:cs="Arial"/>
          <w:b/>
          <w:sz w:val="20"/>
          <w:szCs w:val="20"/>
          <w:lang w:val="pt-BR"/>
        </w:rPr>
      </w:pPr>
      <w:r w:rsidRPr="00CB4884">
        <w:rPr>
          <w:rFonts w:ascii="Century Gothic" w:hAnsi="Century Gothic" w:cs="Arial"/>
          <w:b/>
          <w:sz w:val="20"/>
          <w:szCs w:val="20"/>
          <w:lang w:val="pt-BR"/>
        </w:rPr>
        <w:t>IV.</w:t>
      </w:r>
      <w:r w:rsidRPr="00CB4884">
        <w:rPr>
          <w:rFonts w:ascii="Century Gothic" w:hAnsi="Century Gothic" w:cs="Arial"/>
          <w:b/>
          <w:sz w:val="20"/>
          <w:szCs w:val="20"/>
          <w:lang w:val="pt-BR"/>
        </w:rPr>
        <w:tab/>
        <w:t>DOS PARTICIPANTES E DA ÁREA DE PROMOÇÃO</w:t>
      </w:r>
    </w:p>
    <w:p w14:paraId="255EBF51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3EDE3FAC" w14:textId="469442B4" w:rsidR="00D737A8" w:rsidRPr="00CB4884" w:rsidRDefault="00D737A8" w:rsidP="00D737A8">
      <w:pPr>
        <w:pStyle w:val="PargrafodaLista"/>
        <w:numPr>
          <w:ilvl w:val="0"/>
          <w:numId w:val="40"/>
        </w:numPr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Esta Campanha é aplicável a compras realizadas em todos os Estados brasileiros desde que </w:t>
      </w:r>
      <w:r w:rsidR="00FD34BB" w:rsidRPr="00CB4884">
        <w:rPr>
          <w:rFonts w:ascii="Century Gothic" w:hAnsi="Century Gothic" w:cs="Arial"/>
          <w:sz w:val="20"/>
          <w:szCs w:val="20"/>
          <w:lang w:val="pt-BR"/>
        </w:rPr>
        <w:t>sejam atendidos pelo</w:t>
      </w:r>
      <w:r w:rsidR="00CA4B7B" w:rsidRPr="00CB4884">
        <w:rPr>
          <w:rFonts w:ascii="Century Gothic" w:hAnsi="Century Gothic" w:cs="Arial"/>
          <w:sz w:val="20"/>
          <w:szCs w:val="20"/>
          <w:lang w:val="pt-BR"/>
        </w:rPr>
        <w:t>s</w:t>
      </w:r>
      <w:r w:rsidR="00FD34BB" w:rsidRPr="00CB4884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="00C21BC8" w:rsidRPr="00CB4884">
        <w:rPr>
          <w:rFonts w:ascii="Century Gothic" w:hAnsi="Century Gothic" w:cs="Arial"/>
          <w:sz w:val="20"/>
          <w:szCs w:val="20"/>
          <w:lang w:val="pt-BR"/>
        </w:rPr>
        <w:t>supermercados parceiros com a promoção vigente</w:t>
      </w:r>
      <w:r w:rsidR="00C41A4D">
        <w:rPr>
          <w:rFonts w:ascii="Century Gothic" w:hAnsi="Century Gothic" w:cs="Arial"/>
          <w:sz w:val="20"/>
          <w:szCs w:val="20"/>
          <w:lang w:val="pt-BR"/>
        </w:rPr>
        <w:t>, indicados na listagem do item II do presente regulamento</w:t>
      </w:r>
      <w:r w:rsidR="00C21BC8" w:rsidRPr="00CB4884"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AE16222" w14:textId="77777777" w:rsidR="008F013E" w:rsidRPr="00CB4884" w:rsidRDefault="008F013E" w:rsidP="00D737A8">
      <w:pPr>
        <w:pStyle w:val="PargrafodaLista"/>
        <w:ind w:left="0"/>
        <w:jc w:val="both"/>
        <w:rPr>
          <w:rFonts w:ascii="Century Gothic" w:hAnsi="Century Gothic" w:cs="Arial"/>
          <w:b/>
          <w:sz w:val="20"/>
          <w:szCs w:val="20"/>
          <w:lang w:val="pt-BR"/>
        </w:rPr>
      </w:pPr>
    </w:p>
    <w:p w14:paraId="6F3D7AA1" w14:textId="765D0DA5" w:rsidR="00D737A8" w:rsidRPr="00CB4884" w:rsidRDefault="00D737A8" w:rsidP="00D737A8">
      <w:pPr>
        <w:pStyle w:val="PargrafodaLista"/>
        <w:ind w:left="0"/>
        <w:jc w:val="both"/>
        <w:rPr>
          <w:rFonts w:ascii="Century Gothic" w:hAnsi="Century Gothic" w:cs="Arial"/>
          <w:b/>
          <w:sz w:val="20"/>
          <w:szCs w:val="20"/>
          <w:lang w:val="pt-BR"/>
        </w:rPr>
      </w:pPr>
      <w:r w:rsidRPr="00CB4884">
        <w:rPr>
          <w:rFonts w:ascii="Century Gothic" w:hAnsi="Century Gothic" w:cs="Arial"/>
          <w:b/>
          <w:sz w:val="20"/>
          <w:szCs w:val="20"/>
          <w:lang w:val="pt-BR"/>
        </w:rPr>
        <w:t>V.</w:t>
      </w:r>
      <w:r w:rsidRPr="00CB4884">
        <w:rPr>
          <w:rFonts w:ascii="Century Gothic" w:hAnsi="Century Gothic" w:cs="Arial"/>
          <w:b/>
          <w:sz w:val="20"/>
          <w:szCs w:val="20"/>
          <w:lang w:val="pt-BR"/>
        </w:rPr>
        <w:tab/>
        <w:t>DA DINÂMICA DA CAMPANHA PROMOCIONAL</w:t>
      </w:r>
    </w:p>
    <w:p w14:paraId="249667D4" w14:textId="77777777" w:rsidR="00D737A8" w:rsidRPr="00CB4884" w:rsidRDefault="00D737A8" w:rsidP="00D737A8">
      <w:pPr>
        <w:pStyle w:val="PargrafodaLista"/>
        <w:ind w:left="0"/>
        <w:jc w:val="both"/>
        <w:rPr>
          <w:rFonts w:ascii="Century Gothic" w:hAnsi="Century Gothic" w:cs="Arial"/>
          <w:bCs/>
          <w:sz w:val="20"/>
          <w:szCs w:val="20"/>
          <w:lang w:val="pt-BR"/>
        </w:rPr>
      </w:pPr>
    </w:p>
    <w:p w14:paraId="33D40C71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68EE276F" w14:textId="77777777" w:rsidR="00D737A8" w:rsidRPr="00CB4884" w:rsidRDefault="00D737A8" w:rsidP="00D737A8">
      <w:pPr>
        <w:pStyle w:val="PargrafodaLista"/>
        <w:numPr>
          <w:ilvl w:val="0"/>
          <w:numId w:val="40"/>
        </w:numPr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Para participar da Campanha Promocional e ter direito à Oferta, o Participante deverá cumprir os seguintes requisitos:</w:t>
      </w:r>
    </w:p>
    <w:p w14:paraId="136BCC1B" w14:textId="77777777" w:rsidR="00D737A8" w:rsidRPr="00CB4884" w:rsidRDefault="00D737A8" w:rsidP="00D737A8">
      <w:pPr>
        <w:spacing w:after="0"/>
        <w:rPr>
          <w:rFonts w:ascii="Century Gothic" w:hAnsi="Century Gothic" w:cs="Arial"/>
          <w:sz w:val="20"/>
          <w:szCs w:val="20"/>
          <w:lang w:val="pt-BR"/>
        </w:rPr>
      </w:pPr>
    </w:p>
    <w:p w14:paraId="6825CE71" w14:textId="2C6F2590" w:rsidR="00952166" w:rsidRPr="00C3361C" w:rsidRDefault="00D737A8" w:rsidP="00952166">
      <w:pPr>
        <w:pStyle w:val="PargrafodaLista"/>
        <w:numPr>
          <w:ilvl w:val="0"/>
          <w:numId w:val="39"/>
        </w:numPr>
        <w:ind w:left="993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3361C">
        <w:rPr>
          <w:rFonts w:ascii="Century Gothic" w:hAnsi="Century Gothic" w:cs="Arial"/>
          <w:sz w:val="20"/>
          <w:szCs w:val="20"/>
          <w:lang w:val="pt-BR"/>
        </w:rPr>
        <w:lastRenderedPageBreak/>
        <w:t xml:space="preserve">Comprar </w:t>
      </w:r>
      <w:r w:rsidR="009301B8">
        <w:rPr>
          <w:rFonts w:ascii="Century Gothic" w:hAnsi="Century Gothic" w:cs="Segoe UI"/>
          <w:b/>
          <w:bCs/>
          <w:color w:val="000000"/>
          <w:sz w:val="21"/>
          <w:szCs w:val="21"/>
          <w:shd w:val="clear" w:color="auto" w:fill="FFFFFF"/>
          <w:lang w:val="pt-BR"/>
        </w:rPr>
        <w:t xml:space="preserve">qualquer quantia de </w:t>
      </w:r>
      <w:r w:rsidR="002B36F9" w:rsidRPr="00C3361C">
        <w:rPr>
          <w:rFonts w:ascii="Century Gothic" w:hAnsi="Century Gothic" w:cs="Segoe UI"/>
          <w:b/>
          <w:bCs/>
          <w:color w:val="000000"/>
          <w:sz w:val="21"/>
          <w:szCs w:val="21"/>
          <w:shd w:val="clear" w:color="auto" w:fill="FFFFFF"/>
          <w:lang w:val="pt-BR"/>
        </w:rPr>
        <w:t>Açúcar Guarani</w:t>
      </w:r>
      <w:r w:rsidR="002B36F9" w:rsidRPr="00C3361C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Pr="00C3361C">
        <w:rPr>
          <w:rFonts w:ascii="Century Gothic" w:hAnsi="Century Gothic" w:cs="Arial"/>
          <w:sz w:val="20"/>
          <w:szCs w:val="20"/>
          <w:lang w:val="pt-BR"/>
        </w:rPr>
        <w:t xml:space="preserve">em um mesmo cupom </w:t>
      </w:r>
      <w:r w:rsidR="00C3361C" w:rsidRPr="00C3361C">
        <w:rPr>
          <w:rFonts w:ascii="Century Gothic" w:hAnsi="Century Gothic" w:cs="Arial"/>
          <w:sz w:val="20"/>
          <w:szCs w:val="20"/>
          <w:lang w:val="pt-BR"/>
        </w:rPr>
        <w:t xml:space="preserve">fiscal, </w:t>
      </w:r>
      <w:r w:rsidR="00C3361C" w:rsidRPr="00C3361C">
        <w:rPr>
          <w:rFonts w:ascii="Century Gothic" w:hAnsi="Century Gothic" w:cs="Arial"/>
          <w:b/>
          <w:bCs/>
          <w:sz w:val="20"/>
          <w:szCs w:val="20"/>
          <w:lang w:val="pt-BR"/>
        </w:rPr>
        <w:t>conforme</w:t>
      </w:r>
      <w:r w:rsidR="00625049" w:rsidRPr="00C3361C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o período de participação indicados na listagem </w:t>
      </w:r>
      <w:r w:rsidR="00625049" w:rsidRPr="0067113E">
        <w:rPr>
          <w:rFonts w:ascii="Century Gothic" w:hAnsi="Century Gothic" w:cs="Arial"/>
          <w:b/>
          <w:bCs/>
          <w:sz w:val="20"/>
          <w:szCs w:val="20"/>
          <w:lang w:val="pt-BR"/>
        </w:rPr>
        <w:t>d</w:t>
      </w:r>
      <w:r w:rsidRPr="0067113E">
        <w:rPr>
          <w:rFonts w:ascii="Century Gothic" w:hAnsi="Century Gothic" w:cs="Arial"/>
          <w:b/>
          <w:bCs/>
          <w:sz w:val="20"/>
          <w:szCs w:val="20"/>
          <w:lang w:val="pt-BR"/>
        </w:rPr>
        <w:t>o</w:t>
      </w:r>
      <w:r w:rsidR="00EE2C9D" w:rsidRPr="0067113E">
        <w:rPr>
          <w:rFonts w:ascii="Century Gothic" w:hAnsi="Century Gothic" w:cs="Arial"/>
          <w:b/>
          <w:bCs/>
          <w:sz w:val="20"/>
          <w:szCs w:val="20"/>
          <w:lang w:val="pt-BR"/>
        </w:rPr>
        <w:t>s</w:t>
      </w:r>
      <w:r w:rsidR="00EE2C9D" w:rsidRPr="00C3361C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="00EE2C9D" w:rsidRPr="00C3361C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supermercados </w:t>
      </w:r>
      <w:r w:rsidR="00CA4B7B" w:rsidRPr="00C3361C">
        <w:rPr>
          <w:rFonts w:ascii="Century Gothic" w:hAnsi="Century Gothic" w:cs="Arial"/>
          <w:b/>
          <w:bCs/>
          <w:sz w:val="20"/>
          <w:szCs w:val="20"/>
          <w:lang w:val="pt-BR"/>
        </w:rPr>
        <w:t>participantes</w:t>
      </w:r>
      <w:r w:rsidR="00AD082A" w:rsidRPr="00C3361C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 da promoção</w:t>
      </w:r>
      <w:r w:rsidR="00625049" w:rsidRPr="00C3361C">
        <w:rPr>
          <w:rFonts w:ascii="Century Gothic" w:hAnsi="Century Gothic" w:cs="Arial"/>
          <w:b/>
          <w:bCs/>
          <w:sz w:val="20"/>
          <w:szCs w:val="20"/>
          <w:lang w:val="pt-BR"/>
        </w:rPr>
        <w:t>, indicados no item II, do presente regulamento</w:t>
      </w:r>
      <w:r w:rsidR="00CA4B7B" w:rsidRPr="00C3361C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Pr="00C3361C">
        <w:rPr>
          <w:rFonts w:ascii="Century Gothic" w:hAnsi="Century Gothic" w:cs="Arial"/>
          <w:sz w:val="20"/>
          <w:szCs w:val="20"/>
          <w:lang w:val="pt-BR"/>
        </w:rPr>
        <w:t>e guardar o cupom fiscal</w:t>
      </w:r>
      <w:r w:rsidR="00952166" w:rsidRPr="00C3361C">
        <w:rPr>
          <w:rFonts w:ascii="Century Gothic" w:hAnsi="Century Gothic" w:cs="Arial"/>
          <w:sz w:val="20"/>
          <w:szCs w:val="20"/>
          <w:lang w:val="pt-BR"/>
        </w:rPr>
        <w:t>, que, obrigatoriamente deverá conter o CPF do consumidor;</w:t>
      </w:r>
    </w:p>
    <w:p w14:paraId="77B4BAF2" w14:textId="77777777" w:rsidR="00D737A8" w:rsidRPr="00952166" w:rsidRDefault="00D737A8" w:rsidP="00952166">
      <w:pPr>
        <w:pStyle w:val="PargrafodaLista"/>
        <w:ind w:left="993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6B74C362" w14:textId="5C071BBF" w:rsidR="00D737A8" w:rsidRPr="00CB4884" w:rsidRDefault="00D737A8" w:rsidP="00D737A8">
      <w:pPr>
        <w:pStyle w:val="PargrafodaLista"/>
        <w:numPr>
          <w:ilvl w:val="0"/>
          <w:numId w:val="39"/>
        </w:numPr>
        <w:ind w:left="993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Acessar o Site </w:t>
      </w:r>
      <w:r w:rsidR="00E3483A" w:rsidRPr="00E3483A">
        <w:rPr>
          <w:rStyle w:val="Hyperlink"/>
          <w:b/>
          <w:lang w:val="pt-BR"/>
        </w:rPr>
        <w:t>https://compreeganheguarani.com.br/dobradinha</w:t>
      </w:r>
      <w:r w:rsidR="00E3483A" w:rsidRPr="00CB4884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Pr="00CB4884">
        <w:rPr>
          <w:rFonts w:ascii="Century Gothic" w:hAnsi="Century Gothic" w:cs="Arial"/>
          <w:sz w:val="20"/>
          <w:szCs w:val="20"/>
          <w:lang w:val="pt-BR"/>
        </w:rPr>
        <w:t>fazer um breve cadastro e realizar o envio de uma foto do cupom fiscal no formulário;</w:t>
      </w:r>
    </w:p>
    <w:p w14:paraId="79786EF9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1C4647B6" w14:textId="5E36BF4E" w:rsidR="00D737A8" w:rsidRPr="00CB4884" w:rsidRDefault="00D737A8" w:rsidP="00ED050F">
      <w:pPr>
        <w:pStyle w:val="PargrafodaLista"/>
        <w:numPr>
          <w:ilvl w:val="0"/>
          <w:numId w:val="39"/>
        </w:numPr>
        <w:ind w:left="993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Aguardar a validação do cadastro, que será feita por e-mail em até 03 (três) dias úteis e, caso aprovado, receberá um voucher que deverá ser utilizado na loja online </w:t>
      </w:r>
      <w:r w:rsidR="00ED050F" w:rsidRPr="00CB4884">
        <w:rPr>
          <w:rFonts w:ascii="Century Gothic" w:hAnsi="Century Gothic" w:cs="Arial"/>
          <w:sz w:val="20"/>
          <w:szCs w:val="20"/>
          <w:lang w:val="pt-BR"/>
        </w:rPr>
        <w:t xml:space="preserve">do </w:t>
      </w:r>
      <w:r w:rsidR="00ED050F" w:rsidRPr="00CB4884">
        <w:rPr>
          <w:rFonts w:ascii="Century Gothic" w:hAnsi="Century Gothic" w:cs="Arial"/>
          <w:b/>
          <w:sz w:val="20"/>
          <w:szCs w:val="20"/>
          <w:lang w:val="pt-PT"/>
        </w:rPr>
        <w:t>IFOOD</w:t>
      </w:r>
      <w:r w:rsidR="00ED050F" w:rsidRPr="00CB4884"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4F39D155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107E71A2" w14:textId="305A2804" w:rsidR="00D737A8" w:rsidRPr="00CB4884" w:rsidRDefault="00D737A8" w:rsidP="00C00480">
      <w:pPr>
        <w:pStyle w:val="PargrafodaLista"/>
        <w:numPr>
          <w:ilvl w:val="1"/>
          <w:numId w:val="40"/>
        </w:numPr>
        <w:tabs>
          <w:tab w:val="clear" w:pos="720"/>
        </w:tabs>
        <w:ind w:left="851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O período para cadastro no site é de </w:t>
      </w:r>
      <w:r w:rsidR="00F077B8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01/</w:t>
      </w:r>
      <w:r w:rsidR="00F077B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03</w:t>
      </w:r>
      <w:r w:rsidR="00F077B8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/202</w:t>
      </w:r>
      <w:r w:rsidR="00F077B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4</w:t>
      </w:r>
      <w:r w:rsidR="00F077B8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E659AC">
        <w:rPr>
          <w:rFonts w:ascii="Century Gothic" w:hAnsi="Century Gothic" w:cs="Arial"/>
          <w:b/>
          <w:bCs/>
          <w:sz w:val="20"/>
          <w:szCs w:val="20"/>
          <w:lang w:val="pt-BR"/>
        </w:rPr>
        <w:t xml:space="preserve">a </w:t>
      </w:r>
      <w:r w:rsidR="00F077B8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3</w:t>
      </w:r>
      <w:r w:rsidR="00F077B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</w:t>
      </w:r>
      <w:r w:rsidR="00F077B8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</w:t>
      </w:r>
      <w:r w:rsidR="00F077B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04</w:t>
      </w:r>
      <w:r w:rsidR="00F077B8" w:rsidRPr="004F5B60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/202</w:t>
      </w:r>
      <w:r w:rsidR="00F077B8">
        <w:rPr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lang w:val="pt-BR"/>
        </w:rPr>
        <w:t>4</w:t>
      </w: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, </w:t>
      </w:r>
      <w:r w:rsidRPr="00CB4884">
        <w:rPr>
          <w:rFonts w:ascii="Century Gothic" w:hAnsi="Century Gothic"/>
          <w:sz w:val="20"/>
          <w:szCs w:val="20"/>
          <w:lang w:val="pt-PT"/>
        </w:rPr>
        <w:t xml:space="preserve">e o período para utilização do código promocional recebido </w:t>
      </w:r>
      <w:r w:rsidR="00B85EAF">
        <w:rPr>
          <w:rFonts w:ascii="Century Gothic" w:hAnsi="Century Gothic"/>
          <w:b/>
          <w:bCs/>
          <w:sz w:val="20"/>
          <w:szCs w:val="20"/>
          <w:lang w:val="pt-PT"/>
        </w:rPr>
        <w:t xml:space="preserve">dependerá da data de envio do mesmo e será </w:t>
      </w:r>
      <w:r w:rsidR="008C31B4">
        <w:rPr>
          <w:rFonts w:ascii="Century Gothic" w:hAnsi="Century Gothic"/>
          <w:b/>
          <w:bCs/>
          <w:sz w:val="20"/>
          <w:szCs w:val="20"/>
          <w:lang w:val="pt-PT"/>
        </w:rPr>
        <w:t>informada juntamente</w:t>
      </w:r>
      <w:r w:rsidR="00C34139">
        <w:rPr>
          <w:rFonts w:ascii="Century Gothic" w:hAnsi="Century Gothic"/>
          <w:b/>
          <w:bCs/>
          <w:sz w:val="20"/>
          <w:szCs w:val="20"/>
          <w:lang w:val="pt-PT"/>
        </w:rPr>
        <w:t xml:space="preserve"> ao envio do código promocional</w:t>
      </w:r>
      <w:r w:rsidR="00FB3CE6" w:rsidRPr="00CB4884">
        <w:rPr>
          <w:rFonts w:ascii="Century Gothic" w:hAnsi="Century Gothic"/>
          <w:sz w:val="20"/>
          <w:szCs w:val="20"/>
          <w:lang w:val="pt-PT"/>
        </w:rPr>
        <w:t>.</w:t>
      </w:r>
    </w:p>
    <w:p w14:paraId="79D5E6CC" w14:textId="77777777" w:rsidR="00FB3CE6" w:rsidRPr="00CB4884" w:rsidRDefault="00FB3CE6" w:rsidP="00FB3CE6">
      <w:pPr>
        <w:pStyle w:val="PargrafodaLista"/>
        <w:ind w:left="851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5DDA151D" w14:textId="77777777" w:rsidR="00D737A8" w:rsidRPr="00CB4884" w:rsidRDefault="00D737A8" w:rsidP="00D737A8">
      <w:pPr>
        <w:pStyle w:val="PargrafodaLista"/>
        <w:numPr>
          <w:ilvl w:val="1"/>
          <w:numId w:val="40"/>
        </w:numPr>
        <w:tabs>
          <w:tab w:val="clear" w:pos="720"/>
        </w:tabs>
        <w:ind w:left="851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Ao se cadastrar no site, o Consumidor declara ter lido e concordado integralmente com os termos e condições que integram este Regulamento e se responsabiliza pela veracidade de todas as informações que inserir em seu cadastro.</w:t>
      </w:r>
    </w:p>
    <w:p w14:paraId="1268DB65" w14:textId="77777777" w:rsidR="00D737A8" w:rsidRPr="00CB4884" w:rsidRDefault="00D737A8" w:rsidP="00D737A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5A3EA58C" w14:textId="247E4C9A" w:rsidR="00D737A8" w:rsidRPr="00816E28" w:rsidRDefault="00D737A8" w:rsidP="00715783">
      <w:pPr>
        <w:pStyle w:val="PargrafodaLista"/>
        <w:numPr>
          <w:ilvl w:val="0"/>
          <w:numId w:val="40"/>
        </w:numPr>
        <w:ind w:hanging="720"/>
        <w:jc w:val="both"/>
        <w:rPr>
          <w:rFonts w:ascii="Century Gothic" w:hAnsi="Century Gothic" w:cs="Arial"/>
          <w:b/>
          <w:sz w:val="20"/>
          <w:szCs w:val="20"/>
          <w:lang w:val="pt-BR"/>
        </w:rPr>
      </w:pPr>
      <w:r w:rsidRPr="00816E28">
        <w:rPr>
          <w:rFonts w:ascii="Century Gothic" w:hAnsi="Century Gothic" w:cs="Arial"/>
          <w:sz w:val="20"/>
          <w:szCs w:val="20"/>
          <w:lang w:val="pt-BR"/>
        </w:rPr>
        <w:t xml:space="preserve">Cada cupom fiscal apenas dá direito a 01 (um) </w:t>
      </w:r>
      <w:r w:rsidR="00D6408C" w:rsidRPr="00816E28">
        <w:rPr>
          <w:rFonts w:ascii="Century Gothic" w:hAnsi="Century Gothic" w:cs="Arial"/>
          <w:sz w:val="20"/>
          <w:szCs w:val="20"/>
          <w:lang w:val="pt-BR"/>
        </w:rPr>
        <w:t xml:space="preserve">cupom </w:t>
      </w:r>
      <w:r w:rsidR="00F75B6D" w:rsidRPr="00816E28">
        <w:rPr>
          <w:rFonts w:ascii="Century Gothic" w:hAnsi="Century Gothic" w:cs="Arial"/>
          <w:sz w:val="20"/>
          <w:szCs w:val="20"/>
          <w:lang w:val="pt-BR"/>
        </w:rPr>
        <w:t>de valor</w:t>
      </w:r>
      <w:r w:rsidR="00292D8A" w:rsidRPr="00816E28">
        <w:rPr>
          <w:rFonts w:ascii="Century Gothic" w:hAnsi="Century Gothic" w:cs="Arial"/>
          <w:sz w:val="20"/>
          <w:szCs w:val="20"/>
          <w:lang w:val="pt-BR"/>
        </w:rPr>
        <w:t xml:space="preserve"> dobrado </w:t>
      </w:r>
      <w:r w:rsidR="00F75B6D" w:rsidRPr="00816E28">
        <w:rPr>
          <w:rFonts w:ascii="Century Gothic" w:hAnsi="Century Gothic" w:cs="Arial"/>
          <w:sz w:val="20"/>
          <w:szCs w:val="20"/>
          <w:lang w:val="pt-BR"/>
        </w:rPr>
        <w:t xml:space="preserve">ao valor </w:t>
      </w:r>
      <w:r w:rsidR="00D11F29" w:rsidRPr="00816E28">
        <w:rPr>
          <w:rFonts w:ascii="Century Gothic" w:hAnsi="Century Gothic" w:cs="Arial"/>
          <w:sz w:val="20"/>
          <w:szCs w:val="20"/>
          <w:lang w:val="pt-BR"/>
        </w:rPr>
        <w:t xml:space="preserve">dispendido </w:t>
      </w:r>
      <w:r w:rsidR="00F75B6D" w:rsidRPr="00816E28">
        <w:rPr>
          <w:rFonts w:ascii="Century Gothic" w:hAnsi="Century Gothic" w:cs="Arial"/>
          <w:sz w:val="20"/>
          <w:szCs w:val="20"/>
          <w:lang w:val="pt-BR"/>
        </w:rPr>
        <w:t xml:space="preserve">em </w:t>
      </w:r>
      <w:r w:rsidR="00D11F29" w:rsidRPr="00816E28">
        <w:rPr>
          <w:rFonts w:ascii="Century Gothic" w:hAnsi="Century Gothic" w:cs="Arial"/>
          <w:sz w:val="20"/>
          <w:szCs w:val="20"/>
          <w:lang w:val="pt-BR"/>
        </w:rPr>
        <w:t xml:space="preserve">produtos do </w:t>
      </w:r>
      <w:r w:rsidR="00292D8A" w:rsidRPr="00816E28">
        <w:rPr>
          <w:rFonts w:ascii="Century Gothic" w:hAnsi="Century Gothic" w:cs="Arial"/>
          <w:sz w:val="20"/>
          <w:szCs w:val="20"/>
          <w:lang w:val="pt-BR"/>
        </w:rPr>
        <w:t>açúcar</w:t>
      </w:r>
      <w:r w:rsidR="00F75B6D" w:rsidRPr="00816E28">
        <w:rPr>
          <w:rFonts w:ascii="Century Gothic" w:hAnsi="Century Gothic" w:cs="Arial"/>
          <w:sz w:val="20"/>
          <w:szCs w:val="20"/>
          <w:lang w:val="pt-BR"/>
        </w:rPr>
        <w:t xml:space="preserve"> da </w:t>
      </w:r>
      <w:r w:rsidR="00292D8A" w:rsidRPr="00816E28">
        <w:rPr>
          <w:rFonts w:ascii="Century Gothic" w:hAnsi="Century Gothic" w:cs="Arial"/>
          <w:sz w:val="20"/>
          <w:szCs w:val="20"/>
          <w:lang w:val="pt-BR"/>
        </w:rPr>
        <w:t xml:space="preserve">marca Guarani </w:t>
      </w:r>
      <w:r w:rsidR="00715783" w:rsidRPr="00816E28">
        <w:rPr>
          <w:rFonts w:ascii="Century Gothic" w:hAnsi="Century Gothic" w:cs="Arial"/>
          <w:sz w:val="20"/>
          <w:szCs w:val="20"/>
          <w:lang w:val="pt-BR"/>
        </w:rPr>
        <w:t xml:space="preserve">para utilizar em uma compra </w:t>
      </w:r>
      <w:r w:rsidR="001B37D0" w:rsidRPr="00816E28">
        <w:rPr>
          <w:rFonts w:ascii="Century Gothic" w:hAnsi="Century Gothic" w:cs="Arial"/>
          <w:sz w:val="20"/>
          <w:szCs w:val="20"/>
          <w:lang w:val="pt-BR"/>
        </w:rPr>
        <w:t>Ifood</w:t>
      </w:r>
      <w:r w:rsidR="00715783" w:rsidRPr="00816E28">
        <w:rPr>
          <w:rFonts w:ascii="Century Gothic" w:hAnsi="Century Gothic" w:cs="Arial"/>
          <w:sz w:val="20"/>
          <w:szCs w:val="20"/>
          <w:lang w:val="pt-BR"/>
        </w:rPr>
        <w:t>, não cumulativa.</w:t>
      </w:r>
    </w:p>
    <w:p w14:paraId="3061E22C" w14:textId="77777777" w:rsidR="00D737A8" w:rsidRPr="00CB4884" w:rsidRDefault="00D737A8" w:rsidP="00D737A8">
      <w:pPr>
        <w:pStyle w:val="PargrafodaLista"/>
        <w:autoSpaceDE w:val="0"/>
        <w:autoSpaceDN w:val="0"/>
        <w:adjustRightInd w:val="0"/>
        <w:ind w:left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362E848E" w14:textId="77777777" w:rsidR="00D737A8" w:rsidRPr="00CB4884" w:rsidRDefault="00D737A8" w:rsidP="00D737A8">
      <w:pPr>
        <w:pStyle w:val="PargrafodaLista"/>
        <w:autoSpaceDE w:val="0"/>
        <w:autoSpaceDN w:val="0"/>
        <w:adjustRightInd w:val="0"/>
        <w:ind w:left="0"/>
        <w:jc w:val="both"/>
        <w:rPr>
          <w:rFonts w:ascii="Century Gothic" w:hAnsi="Century Gothic" w:cs="Arial"/>
          <w:b/>
          <w:sz w:val="20"/>
          <w:szCs w:val="20"/>
          <w:lang w:val="pt-BR"/>
        </w:rPr>
      </w:pPr>
      <w:r w:rsidRPr="00CB4884">
        <w:rPr>
          <w:rFonts w:ascii="Century Gothic" w:hAnsi="Century Gothic" w:cs="Arial"/>
          <w:b/>
          <w:sz w:val="20"/>
          <w:szCs w:val="20"/>
          <w:lang w:val="pt-BR"/>
        </w:rPr>
        <w:t>VI.</w:t>
      </w:r>
      <w:r w:rsidRPr="00CB4884">
        <w:rPr>
          <w:rFonts w:ascii="Century Gothic" w:hAnsi="Century Gothic" w:cs="Arial"/>
          <w:b/>
          <w:sz w:val="20"/>
          <w:szCs w:val="20"/>
          <w:lang w:val="pt-BR"/>
        </w:rPr>
        <w:tab/>
        <w:t xml:space="preserve">CONDIÇÕES GERAIS </w:t>
      </w:r>
    </w:p>
    <w:p w14:paraId="31A01BDF" w14:textId="77777777" w:rsidR="00D737A8" w:rsidRPr="00CB4884" w:rsidRDefault="00D737A8" w:rsidP="00D737A8">
      <w:pPr>
        <w:pStyle w:val="PargrafodaLista"/>
        <w:autoSpaceDE w:val="0"/>
        <w:autoSpaceDN w:val="0"/>
        <w:adjustRightInd w:val="0"/>
        <w:ind w:left="0"/>
        <w:jc w:val="both"/>
        <w:rPr>
          <w:rFonts w:ascii="Century Gothic" w:hAnsi="Century Gothic" w:cs="Arial"/>
          <w:bCs/>
          <w:sz w:val="20"/>
          <w:szCs w:val="20"/>
          <w:lang w:val="pt-BR"/>
        </w:rPr>
      </w:pPr>
    </w:p>
    <w:p w14:paraId="6659FD25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A Oferta é pessoal, intransferível e não pode ser vendida, trocada, substituída nem convertida em dinheiro.</w:t>
      </w:r>
    </w:p>
    <w:p w14:paraId="25516B0E" w14:textId="77777777" w:rsidR="00D737A8" w:rsidRPr="00CB4884" w:rsidRDefault="00D737A8" w:rsidP="00D737A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3F84C02B" w14:textId="6672E38E" w:rsidR="00D737A8" w:rsidRPr="00CB4884" w:rsidRDefault="00D737A8" w:rsidP="00286594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A Campanha Promocional não é cumulativa com qualquer outra oferta promocional da </w:t>
      </w:r>
      <w:r w:rsidR="00286594" w:rsidRPr="00CB4884">
        <w:rPr>
          <w:rFonts w:ascii="Century Gothic" w:hAnsi="Century Gothic" w:cs="Arial"/>
          <w:sz w:val="20"/>
          <w:szCs w:val="20"/>
          <w:lang w:val="pt-BR"/>
        </w:rPr>
        <w:t xml:space="preserve">rede </w:t>
      </w:r>
      <w:r w:rsidR="00286594" w:rsidRPr="00CB4884">
        <w:rPr>
          <w:rFonts w:ascii="Century Gothic" w:hAnsi="Century Gothic" w:cs="Arial"/>
          <w:b/>
          <w:sz w:val="20"/>
          <w:szCs w:val="20"/>
          <w:lang w:val="pt-PT"/>
        </w:rPr>
        <w:t>IFOOD</w:t>
      </w:r>
      <w:r w:rsidR="00286594" w:rsidRPr="00CB4884">
        <w:rPr>
          <w:rFonts w:ascii="Century Gothic" w:hAnsi="Century Gothic" w:cs="Arial"/>
          <w:sz w:val="20"/>
          <w:szCs w:val="20"/>
          <w:lang w:val="pt-BR"/>
        </w:rPr>
        <w:t>.</w:t>
      </w:r>
    </w:p>
    <w:p w14:paraId="62CD016B" w14:textId="77777777" w:rsidR="00D737A8" w:rsidRPr="00CB4884" w:rsidRDefault="00D737A8" w:rsidP="00D737A8">
      <w:pPr>
        <w:spacing w:after="0"/>
        <w:rPr>
          <w:rFonts w:ascii="Century Gothic" w:hAnsi="Century Gothic" w:cs="Arial"/>
          <w:sz w:val="20"/>
          <w:szCs w:val="20"/>
          <w:lang w:val="pt-BR"/>
        </w:rPr>
      </w:pPr>
    </w:p>
    <w:p w14:paraId="6DBC50DE" w14:textId="0A6FA9B3" w:rsidR="00D737A8" w:rsidRPr="009038AB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A Promotora não poderá ser responsabilizada por perda, furto, roubo, danos morais ou materiais, atrasos ou preenchimento incorreto dos requisitos obrigatórios por parte do beneficiário da presente oferta deste Regulamento, e reserva-se o direito de cancelar a </w:t>
      </w:r>
      <w:r w:rsidRPr="009038AB">
        <w:rPr>
          <w:rFonts w:ascii="Century Gothic" w:hAnsi="Century Gothic" w:cs="Arial"/>
          <w:sz w:val="20"/>
          <w:szCs w:val="20"/>
          <w:lang w:val="pt-BR"/>
        </w:rPr>
        <w:t>oferta ou alterar o presente regulamento, em casos de caso fortuito ou força maior. Vouchers ou cupons fiscais perdidos não serão substituídos.</w:t>
      </w:r>
    </w:p>
    <w:p w14:paraId="6C773D2C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3572A9CF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Por motivos de caso fortuito ou força maior que perturbem o regular decorrer da presente promoção e/ou oferta, a Promotora poderá, a seu único e exclusivo critério, cancelar, alterar e/ou substituir a oferta por outra de valor semelhante, sem que seja devida qualquer compensação aos beneficiários (tendo em vista sua natureza de brinde) na sequência da decisão tomada. A decisão da Promotora é final e irrecorrível. </w:t>
      </w:r>
    </w:p>
    <w:p w14:paraId="0AE9488A" w14:textId="77777777" w:rsidR="00D737A8" w:rsidRPr="00CB4884" w:rsidRDefault="00D737A8" w:rsidP="00D737A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32907D8C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A Promotora reserva-se o direito de alterar, a seu único e exclusivo critério, o presente Regulamento a todo o tempo durante o período promocional e de usufruto da Oferta, bem como desclassificar beneficiários que violem ou tentem violar o presente Regulamento e eventuais alterações posteriores.</w:t>
      </w:r>
    </w:p>
    <w:p w14:paraId="6C2D2C2A" w14:textId="77777777" w:rsidR="00D737A8" w:rsidRPr="00CB4884" w:rsidRDefault="00D737A8" w:rsidP="00D737A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1C042BF7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Qualquer reclamação ou esclarecimento sobre a Oferta deverá ser dirigida à Tereos Açúcar e Energia Brasil S. A., localizada na Rodovia Assis Chateaubriand, km 155, Zona </w:t>
      </w:r>
      <w:r w:rsidRPr="00CB4884">
        <w:rPr>
          <w:rFonts w:ascii="Century Gothic" w:hAnsi="Century Gothic" w:cs="Arial"/>
          <w:sz w:val="20"/>
          <w:szCs w:val="20"/>
          <w:lang w:val="pt-BR"/>
        </w:rPr>
        <w:lastRenderedPageBreak/>
        <w:t xml:space="preserve">Rural, Olímpia/SP, por carta com confirmação de recebimento ou através do e-mail consumidor@tereos.com. Não serão aceitas reclamações que não sejam relativas ou não se encontrem abrangidas pelo presente Regulamento. </w:t>
      </w:r>
    </w:p>
    <w:p w14:paraId="67175B00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060AF8A7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Qualquer má interpretação ou tentativa fraudulenta para o não cumprimento na íntegra do presente Regulamento invalidará automaticamente a possibilidade de o Participante poder usufruir da Oferta, não respondendo a Promotora por eventuais equívocos do beneficiário. </w:t>
      </w:r>
    </w:p>
    <w:p w14:paraId="6DF1D67D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71BE5F9C" w14:textId="5C8FDDE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A Promotora não possui vínculo de gestão com as lojas da </w:t>
      </w:r>
      <w:r w:rsidR="00C063DB" w:rsidRPr="00CB4884">
        <w:rPr>
          <w:rFonts w:ascii="Century Gothic" w:hAnsi="Century Gothic" w:cs="Arial"/>
          <w:sz w:val="20"/>
          <w:szCs w:val="20"/>
          <w:lang w:val="pt-BR"/>
        </w:rPr>
        <w:t xml:space="preserve">rede </w:t>
      </w:r>
      <w:r w:rsidR="00C063DB" w:rsidRPr="00CB4884">
        <w:rPr>
          <w:rFonts w:ascii="Century Gothic" w:hAnsi="Century Gothic" w:cs="Arial"/>
          <w:b/>
          <w:sz w:val="20"/>
          <w:szCs w:val="20"/>
          <w:lang w:val="pt-PT"/>
        </w:rPr>
        <w:t>IFOOD</w:t>
      </w:r>
      <w:r w:rsidR="00C063DB" w:rsidRPr="00CB4884">
        <w:rPr>
          <w:rFonts w:ascii="Century Gothic" w:hAnsi="Century Gothic" w:cs="Arial"/>
          <w:sz w:val="20"/>
          <w:szCs w:val="20"/>
          <w:lang w:val="pt-BR"/>
        </w:rPr>
        <w:t xml:space="preserve"> </w:t>
      </w: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ou da qualidade dos serviços por elas prestadas, sendo este integralmente responsável pelos serviços fornecidos por seus profissionais. </w:t>
      </w:r>
    </w:p>
    <w:p w14:paraId="2F66DA96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17DC6A29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Todas as participações que não cumprirem o presente Regulamento serão consideradas inválidas e não permitirão o usufruto da Oferta. </w:t>
      </w:r>
    </w:p>
    <w:p w14:paraId="7DE16D2C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4C263FB9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A participação nesta Campanha implica a aceitação total e irrestrita</w:t>
      </w:r>
      <w:r w:rsidRPr="00CB4884">
        <w:rPr>
          <w:rFonts w:ascii="Century Gothic" w:hAnsi="Century Gothic" w:cs="Arial"/>
          <w:sz w:val="18"/>
          <w:szCs w:val="18"/>
          <w:lang w:val="pt-BR"/>
        </w:rPr>
        <w:t xml:space="preserve"> deste</w:t>
      </w:r>
      <w:r w:rsidRPr="00CB4884">
        <w:rPr>
          <w:rFonts w:ascii="Century Gothic" w:hAnsi="Century Gothic" w:cs="Arial"/>
          <w:sz w:val="20"/>
          <w:szCs w:val="20"/>
          <w:lang w:val="pt-BR"/>
        </w:rPr>
        <w:t xml:space="preserve"> Regulamento.</w:t>
      </w:r>
    </w:p>
    <w:p w14:paraId="72677718" w14:textId="77777777" w:rsidR="00D737A8" w:rsidRPr="00CB4884" w:rsidRDefault="00D737A8" w:rsidP="00D737A8">
      <w:pPr>
        <w:spacing w:after="0"/>
        <w:jc w:val="both"/>
        <w:rPr>
          <w:rFonts w:ascii="Century Gothic" w:hAnsi="Century Gothic" w:cs="Arial"/>
          <w:sz w:val="20"/>
          <w:szCs w:val="20"/>
          <w:lang w:val="pt-BR"/>
        </w:rPr>
      </w:pPr>
    </w:p>
    <w:p w14:paraId="0650BA39" w14:textId="77777777" w:rsidR="00D737A8" w:rsidRPr="00CB4884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Esta Campanha não implica qualquer tipo de concurso, vale-brinde, sorteio ou operação assemelhada e independe de qualquer modalidade de sorte ou competição, não estando, portanto, sujeita à autorização prévia estabelecida na Lei nº 5.768/71 e do Decreto nº 70.951/72, beneficiando indistintamente a todos que cumprirem ao aqui disposto.</w:t>
      </w:r>
    </w:p>
    <w:p w14:paraId="6204E2C3" w14:textId="77777777" w:rsidR="00D737A8" w:rsidRPr="00CB4884" w:rsidRDefault="00D737A8" w:rsidP="00D737A8">
      <w:pPr>
        <w:spacing w:after="0"/>
        <w:rPr>
          <w:rFonts w:ascii="Century Gothic" w:hAnsi="Century Gothic" w:cs="Arial"/>
          <w:sz w:val="20"/>
          <w:szCs w:val="20"/>
          <w:lang w:val="pt-BR"/>
        </w:rPr>
      </w:pPr>
    </w:p>
    <w:p w14:paraId="707C4CAC" w14:textId="7BBBAA26" w:rsidR="00D737A8" w:rsidRDefault="00D737A8" w:rsidP="00D737A8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A inaplicabilidade, nulidade ou anulação de qualquer item do Regulamento não invalidará os demais, que continuarão vigentes até o término da Campanha.</w:t>
      </w:r>
    </w:p>
    <w:p w14:paraId="4126B693" w14:textId="77777777" w:rsidR="00B103A1" w:rsidRPr="00B103A1" w:rsidRDefault="00B103A1" w:rsidP="00B103A1">
      <w:pPr>
        <w:pStyle w:val="PargrafodaLista"/>
        <w:rPr>
          <w:rFonts w:ascii="Century Gothic" w:hAnsi="Century Gothic" w:cs="Arial"/>
          <w:sz w:val="20"/>
          <w:szCs w:val="20"/>
          <w:lang w:val="pt-BR"/>
        </w:rPr>
      </w:pPr>
    </w:p>
    <w:p w14:paraId="697B7AE6" w14:textId="467C9B98" w:rsidR="00B103A1" w:rsidRPr="00B103A1" w:rsidRDefault="00B103A1" w:rsidP="00B103A1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left="709" w:hanging="709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B11380">
        <w:rPr>
          <w:rFonts w:ascii="Century Gothic" w:hAnsi="Century Gothic" w:cs="Arial"/>
          <w:sz w:val="20"/>
          <w:szCs w:val="20"/>
          <w:lang w:val="pt-BR"/>
        </w:rPr>
        <w:t>A Tereos Açúcar e Energia Brasil S.A., irá tratar todos dados em conformidade com a Lei Geral de Proteção de Dados (Lei nº 13.709/2018) ou outras leis aplicáveis, relacionadas à proteção de dados e privacidade. Assim como, tomará todas as medidas necessárias para garantir a segurança do ambiente em que os dados pessoais dos Participantes serão armazenados.</w:t>
      </w:r>
    </w:p>
    <w:p w14:paraId="6B9649A9" w14:textId="77777777" w:rsidR="00D737A8" w:rsidRPr="00CB4884" w:rsidRDefault="00D737A8" w:rsidP="00D737A8">
      <w:pPr>
        <w:spacing w:after="0"/>
        <w:rPr>
          <w:rFonts w:ascii="Century Gothic" w:hAnsi="Century Gothic" w:cs="Arial"/>
          <w:sz w:val="20"/>
          <w:szCs w:val="20"/>
          <w:lang w:val="pt-BR"/>
        </w:rPr>
      </w:pPr>
    </w:p>
    <w:p w14:paraId="0738B187" w14:textId="2EEC6EB3" w:rsidR="008B3CD6" w:rsidRPr="008F4A2C" w:rsidRDefault="00D737A8" w:rsidP="008F4A2C">
      <w:pPr>
        <w:pStyle w:val="PargrafodaLista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rFonts w:ascii="Century Gothic" w:hAnsi="Century Gothic" w:cs="Arial"/>
          <w:sz w:val="20"/>
          <w:szCs w:val="20"/>
          <w:lang w:val="pt-BR"/>
        </w:rPr>
      </w:pPr>
      <w:r w:rsidRPr="00CB4884">
        <w:rPr>
          <w:rFonts w:ascii="Century Gothic" w:hAnsi="Century Gothic" w:cs="Arial"/>
          <w:sz w:val="20"/>
          <w:szCs w:val="20"/>
          <w:lang w:val="pt-BR"/>
        </w:rPr>
        <w:t>Fica desde já eleito o foro da Comarca da cidade de São José do Rio Preto/SP para dirimir quaisquer questões relativas a este Regulamento.</w:t>
      </w:r>
    </w:p>
    <w:sectPr w:rsidR="008B3CD6" w:rsidRPr="008F4A2C" w:rsidSect="00C004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7AEF"/>
    <w:multiLevelType w:val="hybridMultilevel"/>
    <w:tmpl w:val="CBA64A08"/>
    <w:lvl w:ilvl="0" w:tplc="7AC8C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00B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75E1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48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02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65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8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C0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63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EA19"/>
    <w:multiLevelType w:val="hybridMultilevel"/>
    <w:tmpl w:val="43905F18"/>
    <w:lvl w:ilvl="0" w:tplc="967C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4414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7D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48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4A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48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8A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C2C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22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A295"/>
    <w:multiLevelType w:val="hybridMultilevel"/>
    <w:tmpl w:val="D29E8428"/>
    <w:lvl w:ilvl="0" w:tplc="7742B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24E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44E1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2F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34F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0B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6C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E2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E2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EC37"/>
    <w:multiLevelType w:val="hybridMultilevel"/>
    <w:tmpl w:val="F882285C"/>
    <w:lvl w:ilvl="0" w:tplc="DEFC0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837A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2B8D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02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E3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69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A9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C6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EA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D3D7"/>
    <w:multiLevelType w:val="hybridMultilevel"/>
    <w:tmpl w:val="268C1210"/>
    <w:lvl w:ilvl="0" w:tplc="4106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0AB7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3C0A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E1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CB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27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0C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AB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8D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A07E"/>
    <w:multiLevelType w:val="hybridMultilevel"/>
    <w:tmpl w:val="167250FC"/>
    <w:lvl w:ilvl="0" w:tplc="2F86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6FD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54D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C4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ED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EE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68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E5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89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484FD"/>
    <w:multiLevelType w:val="hybridMultilevel"/>
    <w:tmpl w:val="B938339C"/>
    <w:lvl w:ilvl="0" w:tplc="51689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6856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BFE9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6A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8D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3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C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C6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04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1823"/>
    <w:multiLevelType w:val="hybridMultilevel"/>
    <w:tmpl w:val="BF302FA8"/>
    <w:lvl w:ilvl="0" w:tplc="8DC2D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A111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D764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2D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4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FE2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27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AC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E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2EC95"/>
    <w:multiLevelType w:val="hybridMultilevel"/>
    <w:tmpl w:val="6DC6DEE0"/>
    <w:lvl w:ilvl="0" w:tplc="BDC2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CE8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C78E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C5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68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09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E1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2B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83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0FF5F"/>
    <w:multiLevelType w:val="hybridMultilevel"/>
    <w:tmpl w:val="F5241568"/>
    <w:lvl w:ilvl="0" w:tplc="9B00F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628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EBA1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4B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4C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C9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05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04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C0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24EB1"/>
    <w:multiLevelType w:val="hybridMultilevel"/>
    <w:tmpl w:val="FC06FE8A"/>
    <w:lvl w:ilvl="0" w:tplc="AAA4D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C97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5B2E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4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09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86C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CE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0F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C4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1BCA3"/>
    <w:multiLevelType w:val="hybridMultilevel"/>
    <w:tmpl w:val="B434CC8C"/>
    <w:lvl w:ilvl="0" w:tplc="A2728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29B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6EF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45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00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4C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03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22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0F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FBAD4"/>
    <w:multiLevelType w:val="hybridMultilevel"/>
    <w:tmpl w:val="4948B704"/>
    <w:lvl w:ilvl="0" w:tplc="9F8C4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019B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168D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C3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46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68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62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AF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2F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AD248"/>
    <w:multiLevelType w:val="hybridMultilevel"/>
    <w:tmpl w:val="0758050E"/>
    <w:lvl w:ilvl="0" w:tplc="4E26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274A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5D24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02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AF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62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66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A3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2B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0C23"/>
    <w:multiLevelType w:val="hybridMultilevel"/>
    <w:tmpl w:val="CAC2215E"/>
    <w:lvl w:ilvl="0" w:tplc="5FEEC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EBAD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FE3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0C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65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41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0F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E6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0D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2B6C"/>
    <w:multiLevelType w:val="hybridMultilevel"/>
    <w:tmpl w:val="BA3C2072"/>
    <w:lvl w:ilvl="0" w:tplc="415AA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8484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5CC6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0C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01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B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EC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4E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8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4F540"/>
    <w:multiLevelType w:val="hybridMultilevel"/>
    <w:tmpl w:val="870EA0A4"/>
    <w:lvl w:ilvl="0" w:tplc="4CCA7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A8B2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0161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2C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C5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EA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6F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49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0C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272A2"/>
    <w:multiLevelType w:val="hybridMultilevel"/>
    <w:tmpl w:val="0A721058"/>
    <w:lvl w:ilvl="0" w:tplc="508C8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E124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A540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4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06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C8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ED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63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09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4F4F4"/>
    <w:multiLevelType w:val="hybridMultilevel"/>
    <w:tmpl w:val="E5BE5398"/>
    <w:lvl w:ilvl="0" w:tplc="70BEC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83F4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2803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EB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E6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4D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24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6B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0F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FEDF0"/>
    <w:multiLevelType w:val="hybridMultilevel"/>
    <w:tmpl w:val="FD5EAC30"/>
    <w:lvl w:ilvl="0" w:tplc="509CC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4E84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79A9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A5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2F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CF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87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47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E9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01549"/>
    <w:multiLevelType w:val="hybridMultilevel"/>
    <w:tmpl w:val="0A70E428"/>
    <w:lvl w:ilvl="0" w:tplc="5D203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0871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B5CA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23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6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C2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E6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EA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2D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C0C41"/>
    <w:multiLevelType w:val="hybridMultilevel"/>
    <w:tmpl w:val="DAB4DE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510C1E"/>
    <w:multiLevelType w:val="hybridMultilevel"/>
    <w:tmpl w:val="41A4B536"/>
    <w:lvl w:ilvl="0" w:tplc="55D64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AC08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5E02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67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C8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A7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CD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CD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09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2F62C"/>
    <w:multiLevelType w:val="hybridMultilevel"/>
    <w:tmpl w:val="CB9EF19A"/>
    <w:lvl w:ilvl="0" w:tplc="38AA4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2789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00A9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CA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4F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ED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0A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65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07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E5688"/>
    <w:multiLevelType w:val="hybridMultilevel"/>
    <w:tmpl w:val="E6AC04A2"/>
    <w:lvl w:ilvl="0" w:tplc="1D48A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675D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2842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E8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A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E5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40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E4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49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71F9E"/>
    <w:multiLevelType w:val="hybridMultilevel"/>
    <w:tmpl w:val="B7ACC5FE"/>
    <w:lvl w:ilvl="0" w:tplc="55D0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EB25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3986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EF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46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0A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5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07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ED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13009"/>
    <w:multiLevelType w:val="hybridMultilevel"/>
    <w:tmpl w:val="7DC6872C"/>
    <w:lvl w:ilvl="0" w:tplc="0CDEF3D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50CFB"/>
    <w:multiLevelType w:val="hybridMultilevel"/>
    <w:tmpl w:val="B5D8C1D4"/>
    <w:lvl w:ilvl="0" w:tplc="8CFE5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CDE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CDCF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83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28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62B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02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89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4B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4E94F"/>
    <w:multiLevelType w:val="hybridMultilevel"/>
    <w:tmpl w:val="BA3C407C"/>
    <w:lvl w:ilvl="0" w:tplc="44609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47D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176E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C0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68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66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AD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CC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E5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92B12"/>
    <w:multiLevelType w:val="hybridMultilevel"/>
    <w:tmpl w:val="3EF8F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88E43"/>
    <w:multiLevelType w:val="hybridMultilevel"/>
    <w:tmpl w:val="2D9E582A"/>
    <w:lvl w:ilvl="0" w:tplc="ACE2F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EE1A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47A0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65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06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CC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6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E2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C8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2EF63"/>
    <w:multiLevelType w:val="hybridMultilevel"/>
    <w:tmpl w:val="E21E304E"/>
    <w:lvl w:ilvl="0" w:tplc="71182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A8AF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D000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0B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84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04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A7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A7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6C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CC5DE"/>
    <w:multiLevelType w:val="hybridMultilevel"/>
    <w:tmpl w:val="073CCBDC"/>
    <w:lvl w:ilvl="0" w:tplc="610C6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21B9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EA22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A1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46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06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E1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C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EB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BC062"/>
    <w:multiLevelType w:val="hybridMultilevel"/>
    <w:tmpl w:val="3F18D9B6"/>
    <w:lvl w:ilvl="0" w:tplc="CE52D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A906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2E01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68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CD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25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6A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C8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EE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966F1"/>
    <w:multiLevelType w:val="hybridMultilevel"/>
    <w:tmpl w:val="FBC0A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C4B3A"/>
    <w:multiLevelType w:val="hybridMultilevel"/>
    <w:tmpl w:val="0978A618"/>
    <w:lvl w:ilvl="0" w:tplc="70469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3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234D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4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23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EE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E2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5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E4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E2CD9"/>
    <w:multiLevelType w:val="hybridMultilevel"/>
    <w:tmpl w:val="0B60A332"/>
    <w:lvl w:ilvl="0" w:tplc="4434E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0FC6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A54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40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2B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E3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2C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EC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68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2247D"/>
    <w:multiLevelType w:val="hybridMultilevel"/>
    <w:tmpl w:val="863A09EC"/>
    <w:lvl w:ilvl="0" w:tplc="1E2E32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11CF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E6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29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47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E4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81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2B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5E7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0384A"/>
    <w:multiLevelType w:val="hybridMultilevel"/>
    <w:tmpl w:val="7F149D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F9D8E7"/>
    <w:multiLevelType w:val="hybridMultilevel"/>
    <w:tmpl w:val="1BF84818"/>
    <w:lvl w:ilvl="0" w:tplc="2446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8B82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04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61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E5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88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CA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8E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2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32FF5"/>
    <w:multiLevelType w:val="multilevel"/>
    <w:tmpl w:val="684CAE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76D10CAA"/>
    <w:multiLevelType w:val="hybridMultilevel"/>
    <w:tmpl w:val="B4AE2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750D5"/>
    <w:multiLevelType w:val="hybridMultilevel"/>
    <w:tmpl w:val="E048BC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98871B"/>
    <w:multiLevelType w:val="hybridMultilevel"/>
    <w:tmpl w:val="B8F8708A"/>
    <w:lvl w:ilvl="0" w:tplc="F3BCF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4786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77E8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02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EC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84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CB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CF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C0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9E79B"/>
    <w:multiLevelType w:val="hybridMultilevel"/>
    <w:tmpl w:val="EE7CA666"/>
    <w:lvl w:ilvl="0" w:tplc="429A9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6BB3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5B4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EE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4B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69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E5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EB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E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49B72"/>
    <w:multiLevelType w:val="hybridMultilevel"/>
    <w:tmpl w:val="5B02BE0A"/>
    <w:lvl w:ilvl="0" w:tplc="3B8A7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E25D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E10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C1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0F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84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3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FC0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A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884257">
    <w:abstractNumId w:val="13"/>
  </w:num>
  <w:num w:numId="2" w16cid:durableId="1715345220">
    <w:abstractNumId w:val="6"/>
  </w:num>
  <w:num w:numId="3" w16cid:durableId="50807029">
    <w:abstractNumId w:val="39"/>
  </w:num>
  <w:num w:numId="4" w16cid:durableId="1873304280">
    <w:abstractNumId w:val="2"/>
  </w:num>
  <w:num w:numId="5" w16cid:durableId="309092639">
    <w:abstractNumId w:val="0"/>
  </w:num>
  <w:num w:numId="6" w16cid:durableId="901060029">
    <w:abstractNumId w:val="4"/>
  </w:num>
  <w:num w:numId="7" w16cid:durableId="1209144879">
    <w:abstractNumId w:val="7"/>
  </w:num>
  <w:num w:numId="8" w16cid:durableId="1276130985">
    <w:abstractNumId w:val="31"/>
  </w:num>
  <w:num w:numId="9" w16cid:durableId="385447760">
    <w:abstractNumId w:val="27"/>
  </w:num>
  <w:num w:numId="10" w16cid:durableId="1272080757">
    <w:abstractNumId w:val="18"/>
  </w:num>
  <w:num w:numId="11" w16cid:durableId="2084525414">
    <w:abstractNumId w:val="1"/>
  </w:num>
  <w:num w:numId="12" w16cid:durableId="1316184828">
    <w:abstractNumId w:val="20"/>
  </w:num>
  <w:num w:numId="13" w16cid:durableId="1290630481">
    <w:abstractNumId w:val="24"/>
  </w:num>
  <w:num w:numId="14" w16cid:durableId="643969421">
    <w:abstractNumId w:val="44"/>
  </w:num>
  <w:num w:numId="15" w16cid:durableId="1640573099">
    <w:abstractNumId w:val="45"/>
  </w:num>
  <w:num w:numId="16" w16cid:durableId="637498047">
    <w:abstractNumId w:val="3"/>
  </w:num>
  <w:num w:numId="17" w16cid:durableId="61875565">
    <w:abstractNumId w:val="22"/>
  </w:num>
  <w:num w:numId="18" w16cid:durableId="1294212614">
    <w:abstractNumId w:val="32"/>
  </w:num>
  <w:num w:numId="19" w16cid:durableId="1972203467">
    <w:abstractNumId w:val="43"/>
  </w:num>
  <w:num w:numId="20" w16cid:durableId="811096058">
    <w:abstractNumId w:val="11"/>
  </w:num>
  <w:num w:numId="21" w16cid:durableId="724646284">
    <w:abstractNumId w:val="15"/>
  </w:num>
  <w:num w:numId="22" w16cid:durableId="66614521">
    <w:abstractNumId w:val="14"/>
  </w:num>
  <w:num w:numId="23" w16cid:durableId="1877425799">
    <w:abstractNumId w:val="28"/>
  </w:num>
  <w:num w:numId="24" w16cid:durableId="715083606">
    <w:abstractNumId w:val="9"/>
  </w:num>
  <w:num w:numId="25" w16cid:durableId="1483891919">
    <w:abstractNumId w:val="23"/>
  </w:num>
  <w:num w:numId="26" w16cid:durableId="838885442">
    <w:abstractNumId w:val="25"/>
  </w:num>
  <w:num w:numId="27" w16cid:durableId="1605070048">
    <w:abstractNumId w:val="33"/>
  </w:num>
  <w:num w:numId="28" w16cid:durableId="198395504">
    <w:abstractNumId w:val="30"/>
  </w:num>
  <w:num w:numId="29" w16cid:durableId="709187354">
    <w:abstractNumId w:val="8"/>
  </w:num>
  <w:num w:numId="30" w16cid:durableId="936913657">
    <w:abstractNumId w:val="36"/>
  </w:num>
  <w:num w:numId="31" w16cid:durableId="502748867">
    <w:abstractNumId w:val="35"/>
  </w:num>
  <w:num w:numId="32" w16cid:durableId="1459642115">
    <w:abstractNumId w:val="10"/>
  </w:num>
  <w:num w:numId="33" w16cid:durableId="2143573514">
    <w:abstractNumId w:val="16"/>
  </w:num>
  <w:num w:numId="34" w16cid:durableId="379280205">
    <w:abstractNumId w:val="12"/>
  </w:num>
  <w:num w:numId="35" w16cid:durableId="1126705848">
    <w:abstractNumId w:val="17"/>
  </w:num>
  <w:num w:numId="36" w16cid:durableId="1609853188">
    <w:abstractNumId w:val="19"/>
  </w:num>
  <w:num w:numId="37" w16cid:durableId="315964206">
    <w:abstractNumId w:val="5"/>
  </w:num>
  <w:num w:numId="38" w16cid:durableId="1204097026">
    <w:abstractNumId w:val="37"/>
  </w:num>
  <w:num w:numId="39" w16cid:durableId="599489898">
    <w:abstractNumId w:val="26"/>
  </w:num>
  <w:num w:numId="40" w16cid:durableId="201209320">
    <w:abstractNumId w:val="40"/>
  </w:num>
  <w:num w:numId="41" w16cid:durableId="194007858">
    <w:abstractNumId w:val="38"/>
  </w:num>
  <w:num w:numId="42" w16cid:durableId="1615594974">
    <w:abstractNumId w:val="29"/>
  </w:num>
  <w:num w:numId="43" w16cid:durableId="202332668">
    <w:abstractNumId w:val="42"/>
  </w:num>
  <w:num w:numId="44" w16cid:durableId="1576160049">
    <w:abstractNumId w:val="21"/>
  </w:num>
  <w:num w:numId="45" w16cid:durableId="291131312">
    <w:abstractNumId w:val="34"/>
  </w:num>
  <w:num w:numId="46" w16cid:durableId="90271621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A8"/>
    <w:rsid w:val="00002D62"/>
    <w:rsid w:val="000052BB"/>
    <w:rsid w:val="00006F87"/>
    <w:rsid w:val="00012932"/>
    <w:rsid w:val="00012EFB"/>
    <w:rsid w:val="000134A6"/>
    <w:rsid w:val="00014356"/>
    <w:rsid w:val="00014FD4"/>
    <w:rsid w:val="0001673A"/>
    <w:rsid w:val="00017B41"/>
    <w:rsid w:val="000200E4"/>
    <w:rsid w:val="000202AB"/>
    <w:rsid w:val="00022C4F"/>
    <w:rsid w:val="0002318F"/>
    <w:rsid w:val="000254A1"/>
    <w:rsid w:val="0003007B"/>
    <w:rsid w:val="000305E5"/>
    <w:rsid w:val="000317AD"/>
    <w:rsid w:val="00034E22"/>
    <w:rsid w:val="0003607E"/>
    <w:rsid w:val="000409AF"/>
    <w:rsid w:val="00043720"/>
    <w:rsid w:val="00046BF6"/>
    <w:rsid w:val="00050623"/>
    <w:rsid w:val="000510BA"/>
    <w:rsid w:val="00051D05"/>
    <w:rsid w:val="0005347F"/>
    <w:rsid w:val="000543B8"/>
    <w:rsid w:val="00056C9C"/>
    <w:rsid w:val="00057965"/>
    <w:rsid w:val="00061EE0"/>
    <w:rsid w:val="000625C3"/>
    <w:rsid w:val="00063B48"/>
    <w:rsid w:val="00064B5E"/>
    <w:rsid w:val="00065CA8"/>
    <w:rsid w:val="00065EEC"/>
    <w:rsid w:val="00070040"/>
    <w:rsid w:val="0007217A"/>
    <w:rsid w:val="00072246"/>
    <w:rsid w:val="00076C53"/>
    <w:rsid w:val="00076F8D"/>
    <w:rsid w:val="00083901"/>
    <w:rsid w:val="00084BA5"/>
    <w:rsid w:val="00085B66"/>
    <w:rsid w:val="00087004"/>
    <w:rsid w:val="000870A9"/>
    <w:rsid w:val="00092FF6"/>
    <w:rsid w:val="00093CCF"/>
    <w:rsid w:val="000B0642"/>
    <w:rsid w:val="000B5121"/>
    <w:rsid w:val="000C57C7"/>
    <w:rsid w:val="000C6269"/>
    <w:rsid w:val="000D0FEC"/>
    <w:rsid w:val="000D1E6B"/>
    <w:rsid w:val="000D2782"/>
    <w:rsid w:val="000D38E3"/>
    <w:rsid w:val="000D3FDF"/>
    <w:rsid w:val="000D517C"/>
    <w:rsid w:val="000D67F8"/>
    <w:rsid w:val="000E0451"/>
    <w:rsid w:val="000E0D47"/>
    <w:rsid w:val="000E15CC"/>
    <w:rsid w:val="000E227A"/>
    <w:rsid w:val="000E38F2"/>
    <w:rsid w:val="000E3D0B"/>
    <w:rsid w:val="000E55C4"/>
    <w:rsid w:val="000E5BE0"/>
    <w:rsid w:val="000E6806"/>
    <w:rsid w:val="000E6B8F"/>
    <w:rsid w:val="000E7635"/>
    <w:rsid w:val="000E7DB6"/>
    <w:rsid w:val="000E7F7C"/>
    <w:rsid w:val="000F2C4C"/>
    <w:rsid w:val="000F53B1"/>
    <w:rsid w:val="000F5F8E"/>
    <w:rsid w:val="00101766"/>
    <w:rsid w:val="00101964"/>
    <w:rsid w:val="0010463D"/>
    <w:rsid w:val="00105673"/>
    <w:rsid w:val="001060A1"/>
    <w:rsid w:val="00107935"/>
    <w:rsid w:val="001123E9"/>
    <w:rsid w:val="0011290C"/>
    <w:rsid w:val="00113BEC"/>
    <w:rsid w:val="00115CBA"/>
    <w:rsid w:val="00123D10"/>
    <w:rsid w:val="00124CC4"/>
    <w:rsid w:val="001304F8"/>
    <w:rsid w:val="001318DD"/>
    <w:rsid w:val="001338D2"/>
    <w:rsid w:val="00134B33"/>
    <w:rsid w:val="00137BC4"/>
    <w:rsid w:val="001426F6"/>
    <w:rsid w:val="001446E2"/>
    <w:rsid w:val="001450E1"/>
    <w:rsid w:val="00150257"/>
    <w:rsid w:val="00153214"/>
    <w:rsid w:val="00153891"/>
    <w:rsid w:val="00154CDE"/>
    <w:rsid w:val="00155819"/>
    <w:rsid w:val="001560F5"/>
    <w:rsid w:val="001565AC"/>
    <w:rsid w:val="00157C89"/>
    <w:rsid w:val="0016210B"/>
    <w:rsid w:val="00163219"/>
    <w:rsid w:val="001642C8"/>
    <w:rsid w:val="00166C0A"/>
    <w:rsid w:val="00166D0A"/>
    <w:rsid w:val="001708F0"/>
    <w:rsid w:val="001729B3"/>
    <w:rsid w:val="001731E3"/>
    <w:rsid w:val="00174927"/>
    <w:rsid w:val="00176437"/>
    <w:rsid w:val="00176587"/>
    <w:rsid w:val="00177044"/>
    <w:rsid w:val="00177BB2"/>
    <w:rsid w:val="00180213"/>
    <w:rsid w:val="00181027"/>
    <w:rsid w:val="001857EA"/>
    <w:rsid w:val="00185B17"/>
    <w:rsid w:val="00187956"/>
    <w:rsid w:val="00190020"/>
    <w:rsid w:val="00195B50"/>
    <w:rsid w:val="001A5F90"/>
    <w:rsid w:val="001A6FD7"/>
    <w:rsid w:val="001A78F2"/>
    <w:rsid w:val="001B1C5A"/>
    <w:rsid w:val="001B37D0"/>
    <w:rsid w:val="001B667A"/>
    <w:rsid w:val="001B6681"/>
    <w:rsid w:val="001B66DD"/>
    <w:rsid w:val="001B68C9"/>
    <w:rsid w:val="001B73B4"/>
    <w:rsid w:val="001C214E"/>
    <w:rsid w:val="001C3C99"/>
    <w:rsid w:val="001C3ECA"/>
    <w:rsid w:val="001C64A6"/>
    <w:rsid w:val="001D063A"/>
    <w:rsid w:val="001D1DB6"/>
    <w:rsid w:val="001D4549"/>
    <w:rsid w:val="001D618A"/>
    <w:rsid w:val="001E1954"/>
    <w:rsid w:val="001E2B17"/>
    <w:rsid w:val="001E3225"/>
    <w:rsid w:val="001E390F"/>
    <w:rsid w:val="001E3D48"/>
    <w:rsid w:val="001E4C3C"/>
    <w:rsid w:val="001E5591"/>
    <w:rsid w:val="001E67E0"/>
    <w:rsid w:val="001E76C0"/>
    <w:rsid w:val="001F3569"/>
    <w:rsid w:val="001F5939"/>
    <w:rsid w:val="001F6FC7"/>
    <w:rsid w:val="001F7C4C"/>
    <w:rsid w:val="00204FCA"/>
    <w:rsid w:val="0020529F"/>
    <w:rsid w:val="00206A41"/>
    <w:rsid w:val="00210344"/>
    <w:rsid w:val="00213CDE"/>
    <w:rsid w:val="00220BDE"/>
    <w:rsid w:val="00226406"/>
    <w:rsid w:val="002359A7"/>
    <w:rsid w:val="00237E40"/>
    <w:rsid w:val="00240F19"/>
    <w:rsid w:val="00242B2D"/>
    <w:rsid w:val="00242E77"/>
    <w:rsid w:val="00243C3A"/>
    <w:rsid w:val="00245F3A"/>
    <w:rsid w:val="00246FEA"/>
    <w:rsid w:val="00251112"/>
    <w:rsid w:val="00251669"/>
    <w:rsid w:val="002530D3"/>
    <w:rsid w:val="00253776"/>
    <w:rsid w:val="00253D42"/>
    <w:rsid w:val="00256433"/>
    <w:rsid w:val="0025726A"/>
    <w:rsid w:val="002615E0"/>
    <w:rsid w:val="00262FF0"/>
    <w:rsid w:val="00266B56"/>
    <w:rsid w:val="00267528"/>
    <w:rsid w:val="00267C91"/>
    <w:rsid w:val="00271C19"/>
    <w:rsid w:val="00273965"/>
    <w:rsid w:val="00274238"/>
    <w:rsid w:val="002777F7"/>
    <w:rsid w:val="002807F4"/>
    <w:rsid w:val="00284BD1"/>
    <w:rsid w:val="00286594"/>
    <w:rsid w:val="0028709B"/>
    <w:rsid w:val="002917AA"/>
    <w:rsid w:val="00291A89"/>
    <w:rsid w:val="00292AF7"/>
    <w:rsid w:val="00292D8A"/>
    <w:rsid w:val="00292F8D"/>
    <w:rsid w:val="00293C16"/>
    <w:rsid w:val="002941FC"/>
    <w:rsid w:val="0029503E"/>
    <w:rsid w:val="002966B0"/>
    <w:rsid w:val="00297B45"/>
    <w:rsid w:val="002A0A8C"/>
    <w:rsid w:val="002A0E50"/>
    <w:rsid w:val="002A1152"/>
    <w:rsid w:val="002A1DE1"/>
    <w:rsid w:val="002A295C"/>
    <w:rsid w:val="002A2A63"/>
    <w:rsid w:val="002A3BD5"/>
    <w:rsid w:val="002A4998"/>
    <w:rsid w:val="002A7765"/>
    <w:rsid w:val="002B0CD5"/>
    <w:rsid w:val="002B0FD7"/>
    <w:rsid w:val="002B1BFB"/>
    <w:rsid w:val="002B26C8"/>
    <w:rsid w:val="002B36F9"/>
    <w:rsid w:val="002B5B63"/>
    <w:rsid w:val="002B5DBF"/>
    <w:rsid w:val="002B7ADA"/>
    <w:rsid w:val="002C1018"/>
    <w:rsid w:val="002C38CE"/>
    <w:rsid w:val="002C5AB9"/>
    <w:rsid w:val="002C60E1"/>
    <w:rsid w:val="002C6264"/>
    <w:rsid w:val="002C6BF0"/>
    <w:rsid w:val="002C6DAB"/>
    <w:rsid w:val="002D0DDB"/>
    <w:rsid w:val="002D0E94"/>
    <w:rsid w:val="002D2552"/>
    <w:rsid w:val="002E09BC"/>
    <w:rsid w:val="002E26E2"/>
    <w:rsid w:val="002E4C59"/>
    <w:rsid w:val="002E7F86"/>
    <w:rsid w:val="002F0247"/>
    <w:rsid w:val="002F0B74"/>
    <w:rsid w:val="002F1865"/>
    <w:rsid w:val="002F23E6"/>
    <w:rsid w:val="002F304C"/>
    <w:rsid w:val="002F4EA2"/>
    <w:rsid w:val="002F52FC"/>
    <w:rsid w:val="002F5B46"/>
    <w:rsid w:val="003009A5"/>
    <w:rsid w:val="00302794"/>
    <w:rsid w:val="00303431"/>
    <w:rsid w:val="0030616B"/>
    <w:rsid w:val="0030722D"/>
    <w:rsid w:val="00311090"/>
    <w:rsid w:val="00311332"/>
    <w:rsid w:val="00311A35"/>
    <w:rsid w:val="003128AC"/>
    <w:rsid w:val="003159D1"/>
    <w:rsid w:val="003177CE"/>
    <w:rsid w:val="003211CB"/>
    <w:rsid w:val="003222CF"/>
    <w:rsid w:val="003245CB"/>
    <w:rsid w:val="003252FD"/>
    <w:rsid w:val="00325CE6"/>
    <w:rsid w:val="0032665B"/>
    <w:rsid w:val="00330237"/>
    <w:rsid w:val="003322E8"/>
    <w:rsid w:val="0033281F"/>
    <w:rsid w:val="003338B2"/>
    <w:rsid w:val="00336CBD"/>
    <w:rsid w:val="003378A8"/>
    <w:rsid w:val="003429A6"/>
    <w:rsid w:val="00343886"/>
    <w:rsid w:val="00344489"/>
    <w:rsid w:val="00346819"/>
    <w:rsid w:val="00351D57"/>
    <w:rsid w:val="00352FE6"/>
    <w:rsid w:val="00354674"/>
    <w:rsid w:val="00360C97"/>
    <w:rsid w:val="00363A56"/>
    <w:rsid w:val="00364D5D"/>
    <w:rsid w:val="00366B79"/>
    <w:rsid w:val="0037528B"/>
    <w:rsid w:val="00375F96"/>
    <w:rsid w:val="00377D17"/>
    <w:rsid w:val="0038072C"/>
    <w:rsid w:val="003813D6"/>
    <w:rsid w:val="00382079"/>
    <w:rsid w:val="003822C9"/>
    <w:rsid w:val="0038534B"/>
    <w:rsid w:val="00394726"/>
    <w:rsid w:val="00395E3A"/>
    <w:rsid w:val="00397CEA"/>
    <w:rsid w:val="003A0C15"/>
    <w:rsid w:val="003A0FA5"/>
    <w:rsid w:val="003A2241"/>
    <w:rsid w:val="003A2DE6"/>
    <w:rsid w:val="003A3723"/>
    <w:rsid w:val="003A542A"/>
    <w:rsid w:val="003A6B66"/>
    <w:rsid w:val="003A74FB"/>
    <w:rsid w:val="003A795D"/>
    <w:rsid w:val="003B0204"/>
    <w:rsid w:val="003B065A"/>
    <w:rsid w:val="003B1BED"/>
    <w:rsid w:val="003C4954"/>
    <w:rsid w:val="003C5279"/>
    <w:rsid w:val="003C5779"/>
    <w:rsid w:val="003C644E"/>
    <w:rsid w:val="003C659D"/>
    <w:rsid w:val="003C76BE"/>
    <w:rsid w:val="003D2490"/>
    <w:rsid w:val="003D38BA"/>
    <w:rsid w:val="003E1307"/>
    <w:rsid w:val="003E2044"/>
    <w:rsid w:val="003E5E62"/>
    <w:rsid w:val="003E79AF"/>
    <w:rsid w:val="003F048B"/>
    <w:rsid w:val="003F408E"/>
    <w:rsid w:val="003F6014"/>
    <w:rsid w:val="003F63A6"/>
    <w:rsid w:val="003F721A"/>
    <w:rsid w:val="0040095F"/>
    <w:rsid w:val="00401DF7"/>
    <w:rsid w:val="004037B0"/>
    <w:rsid w:val="00407525"/>
    <w:rsid w:val="0041063D"/>
    <w:rsid w:val="0041098C"/>
    <w:rsid w:val="00411B79"/>
    <w:rsid w:val="00412359"/>
    <w:rsid w:val="00412DE7"/>
    <w:rsid w:val="00413345"/>
    <w:rsid w:val="00414BF0"/>
    <w:rsid w:val="0041601C"/>
    <w:rsid w:val="004161B5"/>
    <w:rsid w:val="004173CF"/>
    <w:rsid w:val="00427FF3"/>
    <w:rsid w:val="004315D1"/>
    <w:rsid w:val="0043177F"/>
    <w:rsid w:val="00432C92"/>
    <w:rsid w:val="004332FA"/>
    <w:rsid w:val="0043488A"/>
    <w:rsid w:val="00436292"/>
    <w:rsid w:val="004362D4"/>
    <w:rsid w:val="00437C16"/>
    <w:rsid w:val="004406B4"/>
    <w:rsid w:val="004407D9"/>
    <w:rsid w:val="004415E6"/>
    <w:rsid w:val="00443408"/>
    <w:rsid w:val="00443F82"/>
    <w:rsid w:val="004441F1"/>
    <w:rsid w:val="00445853"/>
    <w:rsid w:val="00447E0A"/>
    <w:rsid w:val="00454512"/>
    <w:rsid w:val="004546CE"/>
    <w:rsid w:val="00454C04"/>
    <w:rsid w:val="00461147"/>
    <w:rsid w:val="00462481"/>
    <w:rsid w:val="00463B9D"/>
    <w:rsid w:val="00465937"/>
    <w:rsid w:val="00470C5D"/>
    <w:rsid w:val="0047292A"/>
    <w:rsid w:val="00474F52"/>
    <w:rsid w:val="00475A2C"/>
    <w:rsid w:val="00476299"/>
    <w:rsid w:val="00483F08"/>
    <w:rsid w:val="004846B5"/>
    <w:rsid w:val="00485057"/>
    <w:rsid w:val="00485C18"/>
    <w:rsid w:val="00485CD8"/>
    <w:rsid w:val="0048767F"/>
    <w:rsid w:val="00490362"/>
    <w:rsid w:val="00490804"/>
    <w:rsid w:val="00490BF0"/>
    <w:rsid w:val="00491D49"/>
    <w:rsid w:val="00493112"/>
    <w:rsid w:val="00493BE2"/>
    <w:rsid w:val="00495683"/>
    <w:rsid w:val="00496FF2"/>
    <w:rsid w:val="00497F9E"/>
    <w:rsid w:val="004A1609"/>
    <w:rsid w:val="004B0584"/>
    <w:rsid w:val="004B0D36"/>
    <w:rsid w:val="004B4735"/>
    <w:rsid w:val="004B4CF6"/>
    <w:rsid w:val="004B4EFD"/>
    <w:rsid w:val="004B56C3"/>
    <w:rsid w:val="004B579F"/>
    <w:rsid w:val="004B58B0"/>
    <w:rsid w:val="004B684C"/>
    <w:rsid w:val="004C4FF3"/>
    <w:rsid w:val="004D32A2"/>
    <w:rsid w:val="004D45D1"/>
    <w:rsid w:val="004D5A80"/>
    <w:rsid w:val="004E15D7"/>
    <w:rsid w:val="004E2935"/>
    <w:rsid w:val="004E4CB4"/>
    <w:rsid w:val="004E5F58"/>
    <w:rsid w:val="004F4CC9"/>
    <w:rsid w:val="004F4F6D"/>
    <w:rsid w:val="004F538B"/>
    <w:rsid w:val="004F577D"/>
    <w:rsid w:val="004F5B60"/>
    <w:rsid w:val="004F6BBE"/>
    <w:rsid w:val="00503A74"/>
    <w:rsid w:val="00504758"/>
    <w:rsid w:val="00506569"/>
    <w:rsid w:val="00507307"/>
    <w:rsid w:val="005079C8"/>
    <w:rsid w:val="005108DB"/>
    <w:rsid w:val="0051130B"/>
    <w:rsid w:val="005136E5"/>
    <w:rsid w:val="005139E9"/>
    <w:rsid w:val="00514E26"/>
    <w:rsid w:val="00516C2A"/>
    <w:rsid w:val="00517FB5"/>
    <w:rsid w:val="00524F32"/>
    <w:rsid w:val="00525474"/>
    <w:rsid w:val="005344D1"/>
    <w:rsid w:val="00537740"/>
    <w:rsid w:val="005379D4"/>
    <w:rsid w:val="00542CC3"/>
    <w:rsid w:val="005459EB"/>
    <w:rsid w:val="005461A5"/>
    <w:rsid w:val="005467F6"/>
    <w:rsid w:val="00547A93"/>
    <w:rsid w:val="00550A58"/>
    <w:rsid w:val="0055178D"/>
    <w:rsid w:val="00554702"/>
    <w:rsid w:val="0055586A"/>
    <w:rsid w:val="005561BB"/>
    <w:rsid w:val="00557E38"/>
    <w:rsid w:val="00563475"/>
    <w:rsid w:val="005634BA"/>
    <w:rsid w:val="00563A4D"/>
    <w:rsid w:val="00563B26"/>
    <w:rsid w:val="00564124"/>
    <w:rsid w:val="00571DAB"/>
    <w:rsid w:val="00575085"/>
    <w:rsid w:val="005758AC"/>
    <w:rsid w:val="00575936"/>
    <w:rsid w:val="005770AA"/>
    <w:rsid w:val="005770C6"/>
    <w:rsid w:val="00577631"/>
    <w:rsid w:val="0058015E"/>
    <w:rsid w:val="00580802"/>
    <w:rsid w:val="00580BBB"/>
    <w:rsid w:val="0058313D"/>
    <w:rsid w:val="0058368A"/>
    <w:rsid w:val="00585B67"/>
    <w:rsid w:val="00595FDC"/>
    <w:rsid w:val="005A0AF4"/>
    <w:rsid w:val="005A21A1"/>
    <w:rsid w:val="005A5EAD"/>
    <w:rsid w:val="005A762B"/>
    <w:rsid w:val="005B1DEC"/>
    <w:rsid w:val="005B55D8"/>
    <w:rsid w:val="005C3D48"/>
    <w:rsid w:val="005C3D54"/>
    <w:rsid w:val="005C58EF"/>
    <w:rsid w:val="005D17CA"/>
    <w:rsid w:val="005D2A2D"/>
    <w:rsid w:val="005E1BF2"/>
    <w:rsid w:val="005E2A6E"/>
    <w:rsid w:val="005F147E"/>
    <w:rsid w:val="005F2601"/>
    <w:rsid w:val="005F28D5"/>
    <w:rsid w:val="005F71F7"/>
    <w:rsid w:val="00600C4F"/>
    <w:rsid w:val="00602F55"/>
    <w:rsid w:val="0060469F"/>
    <w:rsid w:val="0061430F"/>
    <w:rsid w:val="00615E3A"/>
    <w:rsid w:val="0061618F"/>
    <w:rsid w:val="00617182"/>
    <w:rsid w:val="00624FDE"/>
    <w:rsid w:val="00625049"/>
    <w:rsid w:val="006312EE"/>
    <w:rsid w:val="0063430D"/>
    <w:rsid w:val="006352BA"/>
    <w:rsid w:val="00636BE0"/>
    <w:rsid w:val="006377C9"/>
    <w:rsid w:val="0064064F"/>
    <w:rsid w:val="0064181D"/>
    <w:rsid w:val="00645000"/>
    <w:rsid w:val="00646371"/>
    <w:rsid w:val="00647C3F"/>
    <w:rsid w:val="006504F2"/>
    <w:rsid w:val="00650F34"/>
    <w:rsid w:val="006519ED"/>
    <w:rsid w:val="0065269C"/>
    <w:rsid w:val="006536EC"/>
    <w:rsid w:val="006565BA"/>
    <w:rsid w:val="006567FC"/>
    <w:rsid w:val="00661D75"/>
    <w:rsid w:val="00661F6F"/>
    <w:rsid w:val="0066397C"/>
    <w:rsid w:val="00663ED5"/>
    <w:rsid w:val="00664A56"/>
    <w:rsid w:val="0066565F"/>
    <w:rsid w:val="00665DD1"/>
    <w:rsid w:val="00665F3B"/>
    <w:rsid w:val="006664DF"/>
    <w:rsid w:val="00667ED4"/>
    <w:rsid w:val="0067113E"/>
    <w:rsid w:val="00671D1E"/>
    <w:rsid w:val="006735BE"/>
    <w:rsid w:val="00673FB8"/>
    <w:rsid w:val="00677D93"/>
    <w:rsid w:val="0068026D"/>
    <w:rsid w:val="00681009"/>
    <w:rsid w:val="006828B6"/>
    <w:rsid w:val="006873B5"/>
    <w:rsid w:val="006909FB"/>
    <w:rsid w:val="00690C80"/>
    <w:rsid w:val="00690F04"/>
    <w:rsid w:val="006917FC"/>
    <w:rsid w:val="006918F0"/>
    <w:rsid w:val="0069243A"/>
    <w:rsid w:val="00692CBC"/>
    <w:rsid w:val="0069365C"/>
    <w:rsid w:val="00693988"/>
    <w:rsid w:val="006944FE"/>
    <w:rsid w:val="006A1675"/>
    <w:rsid w:val="006A2151"/>
    <w:rsid w:val="006A2185"/>
    <w:rsid w:val="006A36C9"/>
    <w:rsid w:val="006A52F4"/>
    <w:rsid w:val="006A582E"/>
    <w:rsid w:val="006A5CE8"/>
    <w:rsid w:val="006B0599"/>
    <w:rsid w:val="006B1109"/>
    <w:rsid w:val="006B2B06"/>
    <w:rsid w:val="006B4364"/>
    <w:rsid w:val="006C0B37"/>
    <w:rsid w:val="006C0B5B"/>
    <w:rsid w:val="006C3F74"/>
    <w:rsid w:val="006C42E4"/>
    <w:rsid w:val="006C5F7B"/>
    <w:rsid w:val="006C6903"/>
    <w:rsid w:val="006D00EB"/>
    <w:rsid w:val="006D30ED"/>
    <w:rsid w:val="006D4586"/>
    <w:rsid w:val="006D6469"/>
    <w:rsid w:val="006D6A55"/>
    <w:rsid w:val="006E2CD4"/>
    <w:rsid w:val="006E7AA5"/>
    <w:rsid w:val="006F18FA"/>
    <w:rsid w:val="006F4048"/>
    <w:rsid w:val="006F4511"/>
    <w:rsid w:val="006F5DA6"/>
    <w:rsid w:val="006F6F3F"/>
    <w:rsid w:val="0070346C"/>
    <w:rsid w:val="00705B40"/>
    <w:rsid w:val="007065D3"/>
    <w:rsid w:val="00707690"/>
    <w:rsid w:val="00710783"/>
    <w:rsid w:val="0071372A"/>
    <w:rsid w:val="00714DFB"/>
    <w:rsid w:val="00714E13"/>
    <w:rsid w:val="00715783"/>
    <w:rsid w:val="007178C7"/>
    <w:rsid w:val="007207A3"/>
    <w:rsid w:val="0072146F"/>
    <w:rsid w:val="00722703"/>
    <w:rsid w:val="0072335E"/>
    <w:rsid w:val="00723B08"/>
    <w:rsid w:val="00724674"/>
    <w:rsid w:val="007252E0"/>
    <w:rsid w:val="00726AED"/>
    <w:rsid w:val="00726DEE"/>
    <w:rsid w:val="007275AB"/>
    <w:rsid w:val="007305AA"/>
    <w:rsid w:val="00735DE6"/>
    <w:rsid w:val="00737C06"/>
    <w:rsid w:val="00740927"/>
    <w:rsid w:val="00743EAB"/>
    <w:rsid w:val="00746713"/>
    <w:rsid w:val="00754FE8"/>
    <w:rsid w:val="0075512C"/>
    <w:rsid w:val="0075584C"/>
    <w:rsid w:val="00755E81"/>
    <w:rsid w:val="00760591"/>
    <w:rsid w:val="00763061"/>
    <w:rsid w:val="007667DB"/>
    <w:rsid w:val="00767FE6"/>
    <w:rsid w:val="0077281E"/>
    <w:rsid w:val="00772C27"/>
    <w:rsid w:val="00773D4E"/>
    <w:rsid w:val="00773DE7"/>
    <w:rsid w:val="00776329"/>
    <w:rsid w:val="0077638E"/>
    <w:rsid w:val="00776945"/>
    <w:rsid w:val="00776EEB"/>
    <w:rsid w:val="00782B36"/>
    <w:rsid w:val="00791628"/>
    <w:rsid w:val="00791BF5"/>
    <w:rsid w:val="00792AB7"/>
    <w:rsid w:val="00797F4B"/>
    <w:rsid w:val="007A2495"/>
    <w:rsid w:val="007A2D69"/>
    <w:rsid w:val="007A3EA9"/>
    <w:rsid w:val="007A5DEF"/>
    <w:rsid w:val="007A6455"/>
    <w:rsid w:val="007A70B6"/>
    <w:rsid w:val="007A71F4"/>
    <w:rsid w:val="007B0A85"/>
    <w:rsid w:val="007B3013"/>
    <w:rsid w:val="007B4763"/>
    <w:rsid w:val="007B502C"/>
    <w:rsid w:val="007B5331"/>
    <w:rsid w:val="007B6BB3"/>
    <w:rsid w:val="007B6FC3"/>
    <w:rsid w:val="007B7594"/>
    <w:rsid w:val="007C1D90"/>
    <w:rsid w:val="007C2FB4"/>
    <w:rsid w:val="007C42B1"/>
    <w:rsid w:val="007C4555"/>
    <w:rsid w:val="007C5406"/>
    <w:rsid w:val="007D09B4"/>
    <w:rsid w:val="007D2FBF"/>
    <w:rsid w:val="007D44F3"/>
    <w:rsid w:val="007D7A55"/>
    <w:rsid w:val="007E3E42"/>
    <w:rsid w:val="007E6A42"/>
    <w:rsid w:val="007E75F5"/>
    <w:rsid w:val="007E763E"/>
    <w:rsid w:val="007E78D0"/>
    <w:rsid w:val="007F5D60"/>
    <w:rsid w:val="007F67D6"/>
    <w:rsid w:val="008001CC"/>
    <w:rsid w:val="00802872"/>
    <w:rsid w:val="00804A95"/>
    <w:rsid w:val="0080521A"/>
    <w:rsid w:val="00806E6B"/>
    <w:rsid w:val="00811AE5"/>
    <w:rsid w:val="00813A92"/>
    <w:rsid w:val="00814AF0"/>
    <w:rsid w:val="00814B49"/>
    <w:rsid w:val="00814D6F"/>
    <w:rsid w:val="00815C65"/>
    <w:rsid w:val="00816E28"/>
    <w:rsid w:val="00817821"/>
    <w:rsid w:val="00817BA0"/>
    <w:rsid w:val="00817D91"/>
    <w:rsid w:val="00821D80"/>
    <w:rsid w:val="00821F4A"/>
    <w:rsid w:val="0082291D"/>
    <w:rsid w:val="00825628"/>
    <w:rsid w:val="0082670F"/>
    <w:rsid w:val="00826FE2"/>
    <w:rsid w:val="0083324A"/>
    <w:rsid w:val="008336D8"/>
    <w:rsid w:val="00833724"/>
    <w:rsid w:val="00833CFA"/>
    <w:rsid w:val="008357BB"/>
    <w:rsid w:val="00841639"/>
    <w:rsid w:val="008425E7"/>
    <w:rsid w:val="00842F95"/>
    <w:rsid w:val="008448C3"/>
    <w:rsid w:val="00847C75"/>
    <w:rsid w:val="008516E6"/>
    <w:rsid w:val="008519D7"/>
    <w:rsid w:val="008521B3"/>
    <w:rsid w:val="008535CA"/>
    <w:rsid w:val="00855A20"/>
    <w:rsid w:val="00857292"/>
    <w:rsid w:val="0086245A"/>
    <w:rsid w:val="00863DA9"/>
    <w:rsid w:val="00864D65"/>
    <w:rsid w:val="008657D3"/>
    <w:rsid w:val="008678FB"/>
    <w:rsid w:val="00870365"/>
    <w:rsid w:val="0087069D"/>
    <w:rsid w:val="00870F46"/>
    <w:rsid w:val="0087273F"/>
    <w:rsid w:val="008776CF"/>
    <w:rsid w:val="008807C2"/>
    <w:rsid w:val="00882BD9"/>
    <w:rsid w:val="00883117"/>
    <w:rsid w:val="00883784"/>
    <w:rsid w:val="0088389B"/>
    <w:rsid w:val="00884426"/>
    <w:rsid w:val="00892A91"/>
    <w:rsid w:val="00892E76"/>
    <w:rsid w:val="008952A3"/>
    <w:rsid w:val="00895BBF"/>
    <w:rsid w:val="00895C47"/>
    <w:rsid w:val="008A3135"/>
    <w:rsid w:val="008A3C47"/>
    <w:rsid w:val="008A40C7"/>
    <w:rsid w:val="008A4C07"/>
    <w:rsid w:val="008B278F"/>
    <w:rsid w:val="008B2B62"/>
    <w:rsid w:val="008B3BAC"/>
    <w:rsid w:val="008B3CD6"/>
    <w:rsid w:val="008B5093"/>
    <w:rsid w:val="008B6C5C"/>
    <w:rsid w:val="008B7E1B"/>
    <w:rsid w:val="008C13DF"/>
    <w:rsid w:val="008C20DB"/>
    <w:rsid w:val="008C21D9"/>
    <w:rsid w:val="008C29D5"/>
    <w:rsid w:val="008C31B4"/>
    <w:rsid w:val="008C39E0"/>
    <w:rsid w:val="008D59CA"/>
    <w:rsid w:val="008D7950"/>
    <w:rsid w:val="008E173C"/>
    <w:rsid w:val="008E4A7D"/>
    <w:rsid w:val="008E5085"/>
    <w:rsid w:val="008E64A7"/>
    <w:rsid w:val="008E6DDD"/>
    <w:rsid w:val="008E7CE8"/>
    <w:rsid w:val="008F013E"/>
    <w:rsid w:val="008F28D8"/>
    <w:rsid w:val="008F4A2C"/>
    <w:rsid w:val="008F4E44"/>
    <w:rsid w:val="008F5202"/>
    <w:rsid w:val="008F6503"/>
    <w:rsid w:val="009038AB"/>
    <w:rsid w:val="0091066D"/>
    <w:rsid w:val="00914053"/>
    <w:rsid w:val="00915694"/>
    <w:rsid w:val="00915A63"/>
    <w:rsid w:val="009201DB"/>
    <w:rsid w:val="009213AE"/>
    <w:rsid w:val="00925602"/>
    <w:rsid w:val="00926096"/>
    <w:rsid w:val="009301B8"/>
    <w:rsid w:val="00930644"/>
    <w:rsid w:val="00930F0D"/>
    <w:rsid w:val="0093102B"/>
    <w:rsid w:val="0093292F"/>
    <w:rsid w:val="00934174"/>
    <w:rsid w:val="00935D1D"/>
    <w:rsid w:val="009360E3"/>
    <w:rsid w:val="00937DD9"/>
    <w:rsid w:val="0094128E"/>
    <w:rsid w:val="00942500"/>
    <w:rsid w:val="0094661F"/>
    <w:rsid w:val="00947420"/>
    <w:rsid w:val="009500E1"/>
    <w:rsid w:val="00950298"/>
    <w:rsid w:val="00952166"/>
    <w:rsid w:val="00952426"/>
    <w:rsid w:val="00955A28"/>
    <w:rsid w:val="00955D7F"/>
    <w:rsid w:val="009574C9"/>
    <w:rsid w:val="00960B6C"/>
    <w:rsid w:val="00972439"/>
    <w:rsid w:val="00973AD6"/>
    <w:rsid w:val="0097473E"/>
    <w:rsid w:val="00974F29"/>
    <w:rsid w:val="009777A5"/>
    <w:rsid w:val="00981B68"/>
    <w:rsid w:val="00982F78"/>
    <w:rsid w:val="00984B91"/>
    <w:rsid w:val="00985411"/>
    <w:rsid w:val="0098583B"/>
    <w:rsid w:val="00986F9C"/>
    <w:rsid w:val="00987117"/>
    <w:rsid w:val="00990846"/>
    <w:rsid w:val="009A2B89"/>
    <w:rsid w:val="009A3D0D"/>
    <w:rsid w:val="009A4AB9"/>
    <w:rsid w:val="009A7238"/>
    <w:rsid w:val="009A72CC"/>
    <w:rsid w:val="009A7413"/>
    <w:rsid w:val="009A7AB0"/>
    <w:rsid w:val="009A7CBF"/>
    <w:rsid w:val="009B0BB3"/>
    <w:rsid w:val="009B0CCF"/>
    <w:rsid w:val="009B47DE"/>
    <w:rsid w:val="009B70EF"/>
    <w:rsid w:val="009C1A23"/>
    <w:rsid w:val="009C1FE9"/>
    <w:rsid w:val="009C2A0D"/>
    <w:rsid w:val="009C2B6B"/>
    <w:rsid w:val="009C3BEB"/>
    <w:rsid w:val="009D16F6"/>
    <w:rsid w:val="009D3675"/>
    <w:rsid w:val="009D41D7"/>
    <w:rsid w:val="009D50D5"/>
    <w:rsid w:val="009E016A"/>
    <w:rsid w:val="009E118F"/>
    <w:rsid w:val="009E14EC"/>
    <w:rsid w:val="009E1D4C"/>
    <w:rsid w:val="009E748B"/>
    <w:rsid w:val="009F1142"/>
    <w:rsid w:val="009F12D9"/>
    <w:rsid w:val="009F1CBB"/>
    <w:rsid w:val="009F6132"/>
    <w:rsid w:val="009F6C20"/>
    <w:rsid w:val="009F6FC5"/>
    <w:rsid w:val="00A00EC5"/>
    <w:rsid w:val="00A02293"/>
    <w:rsid w:val="00A03D92"/>
    <w:rsid w:val="00A044D0"/>
    <w:rsid w:val="00A05492"/>
    <w:rsid w:val="00A07CF5"/>
    <w:rsid w:val="00A10D76"/>
    <w:rsid w:val="00A1355D"/>
    <w:rsid w:val="00A13942"/>
    <w:rsid w:val="00A14DC6"/>
    <w:rsid w:val="00A175FA"/>
    <w:rsid w:val="00A17BB4"/>
    <w:rsid w:val="00A24E5B"/>
    <w:rsid w:val="00A26085"/>
    <w:rsid w:val="00A3188D"/>
    <w:rsid w:val="00A31BCE"/>
    <w:rsid w:val="00A31C3C"/>
    <w:rsid w:val="00A32956"/>
    <w:rsid w:val="00A33DBD"/>
    <w:rsid w:val="00A360B6"/>
    <w:rsid w:val="00A446E0"/>
    <w:rsid w:val="00A47014"/>
    <w:rsid w:val="00A501C5"/>
    <w:rsid w:val="00A50781"/>
    <w:rsid w:val="00A510E4"/>
    <w:rsid w:val="00A5290F"/>
    <w:rsid w:val="00A53116"/>
    <w:rsid w:val="00A622EF"/>
    <w:rsid w:val="00A62B8C"/>
    <w:rsid w:val="00A6398A"/>
    <w:rsid w:val="00A640D9"/>
    <w:rsid w:val="00A666DD"/>
    <w:rsid w:val="00A72126"/>
    <w:rsid w:val="00A74EF0"/>
    <w:rsid w:val="00A846C0"/>
    <w:rsid w:val="00A84EAE"/>
    <w:rsid w:val="00A85A4B"/>
    <w:rsid w:val="00A90434"/>
    <w:rsid w:val="00A91977"/>
    <w:rsid w:val="00A9310A"/>
    <w:rsid w:val="00A958D8"/>
    <w:rsid w:val="00A95CFF"/>
    <w:rsid w:val="00A9687D"/>
    <w:rsid w:val="00A96ACF"/>
    <w:rsid w:val="00A96FB1"/>
    <w:rsid w:val="00AA3070"/>
    <w:rsid w:val="00AA3AF7"/>
    <w:rsid w:val="00AA7493"/>
    <w:rsid w:val="00AB0B9A"/>
    <w:rsid w:val="00AB1C8C"/>
    <w:rsid w:val="00AB1D47"/>
    <w:rsid w:val="00AB64B8"/>
    <w:rsid w:val="00AC20CA"/>
    <w:rsid w:val="00AC4C05"/>
    <w:rsid w:val="00AC5627"/>
    <w:rsid w:val="00AC5692"/>
    <w:rsid w:val="00AC786D"/>
    <w:rsid w:val="00AD0457"/>
    <w:rsid w:val="00AD082A"/>
    <w:rsid w:val="00AD122F"/>
    <w:rsid w:val="00AD28A5"/>
    <w:rsid w:val="00AD48AA"/>
    <w:rsid w:val="00AD51FB"/>
    <w:rsid w:val="00AD5920"/>
    <w:rsid w:val="00AD5B92"/>
    <w:rsid w:val="00AD5DF5"/>
    <w:rsid w:val="00AD68D5"/>
    <w:rsid w:val="00AD7780"/>
    <w:rsid w:val="00AE0EF4"/>
    <w:rsid w:val="00AE14B0"/>
    <w:rsid w:val="00AE2192"/>
    <w:rsid w:val="00AE3510"/>
    <w:rsid w:val="00AE411F"/>
    <w:rsid w:val="00AE7B8E"/>
    <w:rsid w:val="00AF00DA"/>
    <w:rsid w:val="00AF0EC9"/>
    <w:rsid w:val="00AF2CD5"/>
    <w:rsid w:val="00AF2E20"/>
    <w:rsid w:val="00AF4DC7"/>
    <w:rsid w:val="00AF7351"/>
    <w:rsid w:val="00AF77A0"/>
    <w:rsid w:val="00B006B8"/>
    <w:rsid w:val="00B05E64"/>
    <w:rsid w:val="00B103A1"/>
    <w:rsid w:val="00B123FE"/>
    <w:rsid w:val="00B12513"/>
    <w:rsid w:val="00B22CDD"/>
    <w:rsid w:val="00B24FC8"/>
    <w:rsid w:val="00B25AAC"/>
    <w:rsid w:val="00B30B24"/>
    <w:rsid w:val="00B30D85"/>
    <w:rsid w:val="00B37E37"/>
    <w:rsid w:val="00B4093A"/>
    <w:rsid w:val="00B43122"/>
    <w:rsid w:val="00B43FE7"/>
    <w:rsid w:val="00B454CE"/>
    <w:rsid w:val="00B45DB2"/>
    <w:rsid w:val="00B514B2"/>
    <w:rsid w:val="00B53F18"/>
    <w:rsid w:val="00B56807"/>
    <w:rsid w:val="00B56AA8"/>
    <w:rsid w:val="00B62201"/>
    <w:rsid w:val="00B62CAF"/>
    <w:rsid w:val="00B63AE4"/>
    <w:rsid w:val="00B6631E"/>
    <w:rsid w:val="00B743E0"/>
    <w:rsid w:val="00B7604C"/>
    <w:rsid w:val="00B80561"/>
    <w:rsid w:val="00B805F1"/>
    <w:rsid w:val="00B85EAF"/>
    <w:rsid w:val="00B86072"/>
    <w:rsid w:val="00B91708"/>
    <w:rsid w:val="00B926D4"/>
    <w:rsid w:val="00B92C32"/>
    <w:rsid w:val="00B939EB"/>
    <w:rsid w:val="00B950A0"/>
    <w:rsid w:val="00BA02D3"/>
    <w:rsid w:val="00BA2062"/>
    <w:rsid w:val="00BA2EDB"/>
    <w:rsid w:val="00BA2F09"/>
    <w:rsid w:val="00BA3385"/>
    <w:rsid w:val="00BA5052"/>
    <w:rsid w:val="00BA603F"/>
    <w:rsid w:val="00BA72A3"/>
    <w:rsid w:val="00BB16A8"/>
    <w:rsid w:val="00BB1DCD"/>
    <w:rsid w:val="00BB2E48"/>
    <w:rsid w:val="00BB6037"/>
    <w:rsid w:val="00BB6FE0"/>
    <w:rsid w:val="00BC1B49"/>
    <w:rsid w:val="00BC24AF"/>
    <w:rsid w:val="00BC5401"/>
    <w:rsid w:val="00BC755A"/>
    <w:rsid w:val="00BD06C8"/>
    <w:rsid w:val="00BD1966"/>
    <w:rsid w:val="00BD1979"/>
    <w:rsid w:val="00BD4D6F"/>
    <w:rsid w:val="00BD5A6F"/>
    <w:rsid w:val="00BD69E9"/>
    <w:rsid w:val="00BE27D3"/>
    <w:rsid w:val="00BE2951"/>
    <w:rsid w:val="00BE44EA"/>
    <w:rsid w:val="00BE66E9"/>
    <w:rsid w:val="00BE70A3"/>
    <w:rsid w:val="00BF01A8"/>
    <w:rsid w:val="00BF121B"/>
    <w:rsid w:val="00BF3808"/>
    <w:rsid w:val="00BF5F07"/>
    <w:rsid w:val="00C00480"/>
    <w:rsid w:val="00C021BE"/>
    <w:rsid w:val="00C03687"/>
    <w:rsid w:val="00C063DB"/>
    <w:rsid w:val="00C10931"/>
    <w:rsid w:val="00C20F79"/>
    <w:rsid w:val="00C21BC8"/>
    <w:rsid w:val="00C21DC6"/>
    <w:rsid w:val="00C22557"/>
    <w:rsid w:val="00C27FBF"/>
    <w:rsid w:val="00C3361C"/>
    <w:rsid w:val="00C34139"/>
    <w:rsid w:val="00C3641B"/>
    <w:rsid w:val="00C3641F"/>
    <w:rsid w:val="00C417FD"/>
    <w:rsid w:val="00C41A4D"/>
    <w:rsid w:val="00C41BE3"/>
    <w:rsid w:val="00C41D56"/>
    <w:rsid w:val="00C42372"/>
    <w:rsid w:val="00C42ED5"/>
    <w:rsid w:val="00C44A7A"/>
    <w:rsid w:val="00C458C4"/>
    <w:rsid w:val="00C50188"/>
    <w:rsid w:val="00C556C7"/>
    <w:rsid w:val="00C572CB"/>
    <w:rsid w:val="00C6227A"/>
    <w:rsid w:val="00C625BC"/>
    <w:rsid w:val="00C63D88"/>
    <w:rsid w:val="00C6529C"/>
    <w:rsid w:val="00C65365"/>
    <w:rsid w:val="00C66ACF"/>
    <w:rsid w:val="00C675C7"/>
    <w:rsid w:val="00C715CC"/>
    <w:rsid w:val="00C723AA"/>
    <w:rsid w:val="00C74998"/>
    <w:rsid w:val="00C75CB8"/>
    <w:rsid w:val="00C77856"/>
    <w:rsid w:val="00C81BFF"/>
    <w:rsid w:val="00C81C36"/>
    <w:rsid w:val="00C91A89"/>
    <w:rsid w:val="00C92CCF"/>
    <w:rsid w:val="00C96BF4"/>
    <w:rsid w:val="00CA1515"/>
    <w:rsid w:val="00CA1B60"/>
    <w:rsid w:val="00CA33E0"/>
    <w:rsid w:val="00CA3B12"/>
    <w:rsid w:val="00CA4B7B"/>
    <w:rsid w:val="00CA4FF1"/>
    <w:rsid w:val="00CA5490"/>
    <w:rsid w:val="00CB09CF"/>
    <w:rsid w:val="00CB09DE"/>
    <w:rsid w:val="00CB2F91"/>
    <w:rsid w:val="00CB4884"/>
    <w:rsid w:val="00CB628E"/>
    <w:rsid w:val="00CC42B0"/>
    <w:rsid w:val="00CD030D"/>
    <w:rsid w:val="00CD0AE9"/>
    <w:rsid w:val="00CD1FF6"/>
    <w:rsid w:val="00CD3788"/>
    <w:rsid w:val="00CD48A4"/>
    <w:rsid w:val="00CD5216"/>
    <w:rsid w:val="00CD7540"/>
    <w:rsid w:val="00CE4C4C"/>
    <w:rsid w:val="00CF042A"/>
    <w:rsid w:val="00CF2F1F"/>
    <w:rsid w:val="00CF6185"/>
    <w:rsid w:val="00CF69EE"/>
    <w:rsid w:val="00D02915"/>
    <w:rsid w:val="00D04166"/>
    <w:rsid w:val="00D06015"/>
    <w:rsid w:val="00D0603F"/>
    <w:rsid w:val="00D114C4"/>
    <w:rsid w:val="00D11F29"/>
    <w:rsid w:val="00D14739"/>
    <w:rsid w:val="00D153E5"/>
    <w:rsid w:val="00D176A0"/>
    <w:rsid w:val="00D20E78"/>
    <w:rsid w:val="00D21851"/>
    <w:rsid w:val="00D228AF"/>
    <w:rsid w:val="00D23D68"/>
    <w:rsid w:val="00D24AA7"/>
    <w:rsid w:val="00D30DCD"/>
    <w:rsid w:val="00D30E1B"/>
    <w:rsid w:val="00D321A0"/>
    <w:rsid w:val="00D336A6"/>
    <w:rsid w:val="00D35361"/>
    <w:rsid w:val="00D35B9A"/>
    <w:rsid w:val="00D402D9"/>
    <w:rsid w:val="00D43AD3"/>
    <w:rsid w:val="00D45A06"/>
    <w:rsid w:val="00D508E6"/>
    <w:rsid w:val="00D50DEB"/>
    <w:rsid w:val="00D61ACF"/>
    <w:rsid w:val="00D62A6A"/>
    <w:rsid w:val="00D6408C"/>
    <w:rsid w:val="00D6760A"/>
    <w:rsid w:val="00D726A8"/>
    <w:rsid w:val="00D737A8"/>
    <w:rsid w:val="00D7582B"/>
    <w:rsid w:val="00D8054E"/>
    <w:rsid w:val="00D81046"/>
    <w:rsid w:val="00D8267E"/>
    <w:rsid w:val="00D82C1C"/>
    <w:rsid w:val="00D82F67"/>
    <w:rsid w:val="00D84BDB"/>
    <w:rsid w:val="00D8562D"/>
    <w:rsid w:val="00D858F1"/>
    <w:rsid w:val="00D85E0D"/>
    <w:rsid w:val="00DA336D"/>
    <w:rsid w:val="00DA512E"/>
    <w:rsid w:val="00DA5DAA"/>
    <w:rsid w:val="00DA71A9"/>
    <w:rsid w:val="00DB00DD"/>
    <w:rsid w:val="00DB32B3"/>
    <w:rsid w:val="00DB4177"/>
    <w:rsid w:val="00DB6487"/>
    <w:rsid w:val="00DC129A"/>
    <w:rsid w:val="00DC5FA3"/>
    <w:rsid w:val="00DD13D5"/>
    <w:rsid w:val="00DD253E"/>
    <w:rsid w:val="00DD4413"/>
    <w:rsid w:val="00DD4D41"/>
    <w:rsid w:val="00DE046E"/>
    <w:rsid w:val="00DE0705"/>
    <w:rsid w:val="00DE2168"/>
    <w:rsid w:val="00DE3E0C"/>
    <w:rsid w:val="00DE440A"/>
    <w:rsid w:val="00DE6692"/>
    <w:rsid w:val="00DE66AC"/>
    <w:rsid w:val="00DE7593"/>
    <w:rsid w:val="00DF12A0"/>
    <w:rsid w:val="00DF4491"/>
    <w:rsid w:val="00DF5D95"/>
    <w:rsid w:val="00E01C44"/>
    <w:rsid w:val="00E02465"/>
    <w:rsid w:val="00E0447A"/>
    <w:rsid w:val="00E04BE1"/>
    <w:rsid w:val="00E06D0C"/>
    <w:rsid w:val="00E125E3"/>
    <w:rsid w:val="00E147CA"/>
    <w:rsid w:val="00E16C70"/>
    <w:rsid w:val="00E24F04"/>
    <w:rsid w:val="00E25F2B"/>
    <w:rsid w:val="00E275C7"/>
    <w:rsid w:val="00E32AA9"/>
    <w:rsid w:val="00E32D87"/>
    <w:rsid w:val="00E3457F"/>
    <w:rsid w:val="00E3483A"/>
    <w:rsid w:val="00E41A6F"/>
    <w:rsid w:val="00E41FBB"/>
    <w:rsid w:val="00E42082"/>
    <w:rsid w:val="00E43B03"/>
    <w:rsid w:val="00E44822"/>
    <w:rsid w:val="00E466EA"/>
    <w:rsid w:val="00E46E7A"/>
    <w:rsid w:val="00E50481"/>
    <w:rsid w:val="00E50AF1"/>
    <w:rsid w:val="00E50DF9"/>
    <w:rsid w:val="00E5146C"/>
    <w:rsid w:val="00E51654"/>
    <w:rsid w:val="00E52862"/>
    <w:rsid w:val="00E5695B"/>
    <w:rsid w:val="00E571F3"/>
    <w:rsid w:val="00E60F46"/>
    <w:rsid w:val="00E610A7"/>
    <w:rsid w:val="00E63C02"/>
    <w:rsid w:val="00E63DD5"/>
    <w:rsid w:val="00E659AC"/>
    <w:rsid w:val="00E673E8"/>
    <w:rsid w:val="00E705DC"/>
    <w:rsid w:val="00E70B51"/>
    <w:rsid w:val="00E710FA"/>
    <w:rsid w:val="00E7317E"/>
    <w:rsid w:val="00E74503"/>
    <w:rsid w:val="00E8205E"/>
    <w:rsid w:val="00E821AC"/>
    <w:rsid w:val="00E85C2F"/>
    <w:rsid w:val="00E90EBF"/>
    <w:rsid w:val="00E953C9"/>
    <w:rsid w:val="00E95EE5"/>
    <w:rsid w:val="00E96221"/>
    <w:rsid w:val="00EA1E68"/>
    <w:rsid w:val="00EA2AA5"/>
    <w:rsid w:val="00EA49B8"/>
    <w:rsid w:val="00EA4CB5"/>
    <w:rsid w:val="00EB1932"/>
    <w:rsid w:val="00EB2B59"/>
    <w:rsid w:val="00EB3AF1"/>
    <w:rsid w:val="00EB48A2"/>
    <w:rsid w:val="00EB58A9"/>
    <w:rsid w:val="00EB5B7B"/>
    <w:rsid w:val="00EB6B52"/>
    <w:rsid w:val="00EC065A"/>
    <w:rsid w:val="00EC09BB"/>
    <w:rsid w:val="00EC387E"/>
    <w:rsid w:val="00EC5D23"/>
    <w:rsid w:val="00EC5F92"/>
    <w:rsid w:val="00EC7619"/>
    <w:rsid w:val="00ED050F"/>
    <w:rsid w:val="00ED11FF"/>
    <w:rsid w:val="00ED1A09"/>
    <w:rsid w:val="00ED6805"/>
    <w:rsid w:val="00ED7A9A"/>
    <w:rsid w:val="00EE1BC1"/>
    <w:rsid w:val="00EE2C9D"/>
    <w:rsid w:val="00EE397A"/>
    <w:rsid w:val="00EE430F"/>
    <w:rsid w:val="00EE6022"/>
    <w:rsid w:val="00EF29BC"/>
    <w:rsid w:val="00EF3A71"/>
    <w:rsid w:val="00EF435C"/>
    <w:rsid w:val="00EF5CF1"/>
    <w:rsid w:val="00EF6378"/>
    <w:rsid w:val="00EF66E6"/>
    <w:rsid w:val="00EF6950"/>
    <w:rsid w:val="00EF6BB2"/>
    <w:rsid w:val="00EF6E19"/>
    <w:rsid w:val="00EF7DEF"/>
    <w:rsid w:val="00F0175C"/>
    <w:rsid w:val="00F0554B"/>
    <w:rsid w:val="00F066D6"/>
    <w:rsid w:val="00F073B3"/>
    <w:rsid w:val="00F0741F"/>
    <w:rsid w:val="00F077B8"/>
    <w:rsid w:val="00F07CC4"/>
    <w:rsid w:val="00F11444"/>
    <w:rsid w:val="00F116B5"/>
    <w:rsid w:val="00F12CA8"/>
    <w:rsid w:val="00F12CCD"/>
    <w:rsid w:val="00F20D2F"/>
    <w:rsid w:val="00F21795"/>
    <w:rsid w:val="00F227E3"/>
    <w:rsid w:val="00F2333F"/>
    <w:rsid w:val="00F23FDF"/>
    <w:rsid w:val="00F264F3"/>
    <w:rsid w:val="00F26F73"/>
    <w:rsid w:val="00F309E8"/>
    <w:rsid w:val="00F311DB"/>
    <w:rsid w:val="00F32B35"/>
    <w:rsid w:val="00F332AD"/>
    <w:rsid w:val="00F35B40"/>
    <w:rsid w:val="00F36EC0"/>
    <w:rsid w:val="00F41C69"/>
    <w:rsid w:val="00F41F95"/>
    <w:rsid w:val="00F44FFE"/>
    <w:rsid w:val="00F50115"/>
    <w:rsid w:val="00F571A9"/>
    <w:rsid w:val="00F57F41"/>
    <w:rsid w:val="00F614B0"/>
    <w:rsid w:val="00F61D44"/>
    <w:rsid w:val="00F63017"/>
    <w:rsid w:val="00F64075"/>
    <w:rsid w:val="00F700A4"/>
    <w:rsid w:val="00F72611"/>
    <w:rsid w:val="00F75B6D"/>
    <w:rsid w:val="00F761D3"/>
    <w:rsid w:val="00F76A4B"/>
    <w:rsid w:val="00F77082"/>
    <w:rsid w:val="00F80255"/>
    <w:rsid w:val="00F81E23"/>
    <w:rsid w:val="00F85670"/>
    <w:rsid w:val="00F861E1"/>
    <w:rsid w:val="00F86342"/>
    <w:rsid w:val="00F86B2E"/>
    <w:rsid w:val="00F91115"/>
    <w:rsid w:val="00F92A03"/>
    <w:rsid w:val="00F948E1"/>
    <w:rsid w:val="00F96AE5"/>
    <w:rsid w:val="00F97527"/>
    <w:rsid w:val="00FA035C"/>
    <w:rsid w:val="00FA1F37"/>
    <w:rsid w:val="00FA2C10"/>
    <w:rsid w:val="00FA4EDC"/>
    <w:rsid w:val="00FA6382"/>
    <w:rsid w:val="00FA6620"/>
    <w:rsid w:val="00FA7009"/>
    <w:rsid w:val="00FA7E85"/>
    <w:rsid w:val="00FB2FE1"/>
    <w:rsid w:val="00FB3CE6"/>
    <w:rsid w:val="00FB42AB"/>
    <w:rsid w:val="00FB5D54"/>
    <w:rsid w:val="00FC3B29"/>
    <w:rsid w:val="00FC44BB"/>
    <w:rsid w:val="00FC5C1B"/>
    <w:rsid w:val="00FC5E1D"/>
    <w:rsid w:val="00FC747B"/>
    <w:rsid w:val="00FD34BB"/>
    <w:rsid w:val="00FD731D"/>
    <w:rsid w:val="00FE30B3"/>
    <w:rsid w:val="00FE4ED1"/>
    <w:rsid w:val="00FE6C3A"/>
    <w:rsid w:val="00FE6E5A"/>
    <w:rsid w:val="00FE78FB"/>
    <w:rsid w:val="00FF39E4"/>
    <w:rsid w:val="00FF4B40"/>
    <w:rsid w:val="00FF5A05"/>
    <w:rsid w:val="00FF5E6D"/>
    <w:rsid w:val="00FF6550"/>
    <w:rsid w:val="00FF7C71"/>
    <w:rsid w:val="101B62FE"/>
    <w:rsid w:val="1A008B19"/>
    <w:rsid w:val="3C23685B"/>
    <w:rsid w:val="3DBF38BC"/>
    <w:rsid w:val="51E797DE"/>
    <w:rsid w:val="605BEC69"/>
    <w:rsid w:val="64260ED6"/>
    <w:rsid w:val="6874EAB2"/>
    <w:rsid w:val="75D4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A3C3"/>
  <w15:chartTrackingRefBased/>
  <w15:docId w15:val="{65AD7F13-B2D3-4960-8D03-41F23DD8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7A8"/>
    <w:pPr>
      <w:spacing w:after="200" w:line="276" w:lineRule="auto"/>
    </w:pPr>
    <w:rPr>
      <w:rFonts w:ascii="Calibri" w:eastAsia="SimSun" w:hAnsi="Calibri" w:cs="Times New Roman"/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37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292F8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2F8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11F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1F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1F29"/>
    <w:rPr>
      <w:rFonts w:ascii="Calibri" w:eastAsia="SimSun" w:hAnsi="Calibri" w:cs="Times New Roman"/>
      <w:sz w:val="20"/>
      <w:szCs w:val="20"/>
      <w:lang w:val="en-GB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1F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1F29"/>
    <w:rPr>
      <w:rFonts w:ascii="Calibri" w:eastAsia="SimSun" w:hAnsi="Calibri" w:cs="Times New Roman"/>
      <w:b/>
      <w:bCs/>
      <w:sz w:val="20"/>
      <w:szCs w:val="20"/>
      <w:lang w:val="en-GB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15"/>
    <w:rPr>
      <w:rFonts w:ascii="Segoe UI" w:eastAsia="SimSun" w:hAnsi="Segoe UI" w:cs="Segoe UI"/>
      <w:sz w:val="18"/>
      <w:szCs w:val="18"/>
      <w:lang w:val="en-GB" w:eastAsia="zh-CN"/>
    </w:rPr>
  </w:style>
  <w:style w:type="paragraph" w:styleId="Reviso">
    <w:name w:val="Revision"/>
    <w:hidden/>
    <w:uiPriority w:val="99"/>
    <w:semiHidden/>
    <w:rsid w:val="006909FB"/>
    <w:pPr>
      <w:spacing w:after="0" w:line="240" w:lineRule="auto"/>
    </w:pPr>
    <w:rPr>
      <w:rFonts w:ascii="Calibri" w:eastAsia="SimSu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egnago.com.br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food.com.br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vicente.com.b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vicente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e86bea-df0d-469f-a71f-078c8cbfd790" xsi:nil="true"/>
    <lcf76f155ced4ddcb4097134ff3c332f xmlns="b2c0739d-2ba9-4312-a5b7-25a1dec0bc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A30F9BBF2C44BA9AE6BE9C02CEAB8" ma:contentTypeVersion="18" ma:contentTypeDescription="Crée un document." ma:contentTypeScope="" ma:versionID="4a401ba87c5034a20fb783013b789ea6">
  <xsd:schema xmlns:xsd="http://www.w3.org/2001/XMLSchema" xmlns:xs="http://www.w3.org/2001/XMLSchema" xmlns:p="http://schemas.microsoft.com/office/2006/metadata/properties" xmlns:ns2="1ce86bea-df0d-469f-a71f-078c8cbfd790" xmlns:ns3="b2c0739d-2ba9-4312-a5b7-25a1dec0bc72" targetNamespace="http://schemas.microsoft.com/office/2006/metadata/properties" ma:root="true" ma:fieldsID="ce984a457c438098f122ff0ce981ab78" ns2:_="" ns3:_="">
    <xsd:import namespace="1ce86bea-df0d-469f-a71f-078c8cbfd790"/>
    <xsd:import namespace="b2c0739d-2ba9-4312-a5b7-25a1dec0bc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86bea-df0d-469f-a71f-078c8cbfd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56b759-144b-4042-a13f-e6aaea363cc1}" ma:internalName="TaxCatchAll" ma:showField="CatchAllData" ma:web="1ce86bea-df0d-469f-a71f-078c8cbfd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0739d-2ba9-4312-a5b7-25a1dec0b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ef257ba-9899-43ea-bb49-58aadff604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9A007-F139-4313-93E1-802DA5278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E8936-D2B4-477D-952A-AE23D1F3F3F5}">
  <ds:schemaRefs>
    <ds:schemaRef ds:uri="http://schemas.microsoft.com/office/2006/metadata/properties"/>
    <ds:schemaRef ds:uri="http://schemas.microsoft.com/office/infopath/2007/PartnerControls"/>
    <ds:schemaRef ds:uri="1ce86bea-df0d-469f-a71f-078c8cbfd790"/>
    <ds:schemaRef ds:uri="b2c0739d-2ba9-4312-a5b7-25a1dec0bc72"/>
  </ds:schemaRefs>
</ds:datastoreItem>
</file>

<file path=customXml/itemProps3.xml><?xml version="1.0" encoding="utf-8"?>
<ds:datastoreItem xmlns:ds="http://schemas.openxmlformats.org/officeDocument/2006/customXml" ds:itemID="{DB81A020-86C2-4AFB-B2DB-324C81039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86bea-df0d-469f-a71f-078c8cbfd790"/>
    <ds:schemaRef ds:uri="b2c0739d-2ba9-4312-a5b7-25a1dec0b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3454</Words>
  <Characters>18653</Characters>
  <Application>Microsoft Office Word</Application>
  <DocSecurity>0</DocSecurity>
  <Lines>155</Lines>
  <Paragraphs>44</Paragraphs>
  <ScaleCrop>false</ScaleCrop>
  <Company/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Priscila Ferreira</dc:creator>
  <cp:keywords/>
  <dc:description/>
  <cp:lastModifiedBy>Luis Felipe Dallano</cp:lastModifiedBy>
  <cp:revision>123</cp:revision>
  <cp:lastPrinted>2023-06-22T13:11:00Z</cp:lastPrinted>
  <dcterms:created xsi:type="dcterms:W3CDTF">2023-08-01T18:23:00Z</dcterms:created>
  <dcterms:modified xsi:type="dcterms:W3CDTF">2024-03-26T17:07:00Z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0x010100FE8A30F9BBF2C44BA9AE6BE9C02CEAB8</vt:lpwstr>
  </property>
  <property fmtid="{D5CDD505-2E9C-101B-9397-08002B2CF9AE}" pid="3" name="MediaServiceImageTags">
    <vt:lpwstr/>
  </property>
</Properties>
</file>